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9E9C8" w14:textId="77777777" w:rsidR="00CA4982" w:rsidRDefault="00CA4982">
      <w:pPr>
        <w:pStyle w:val="BodyText"/>
        <w:spacing w:before="5"/>
        <w:rPr>
          <w:rFonts w:ascii="Times New Roman"/>
          <w:sz w:val="25"/>
        </w:rPr>
      </w:pPr>
    </w:p>
    <w:p w14:paraId="7C6930CA" w14:textId="26FE9DD5" w:rsidR="00347580" w:rsidRDefault="008D2F84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239EC51" wp14:editId="2239EC52">
            <wp:simplePos x="0" y="0"/>
            <wp:positionH relativeFrom="page">
              <wp:posOffset>4675504</wp:posOffset>
            </wp:positionH>
            <wp:positionV relativeFrom="paragraph">
              <wp:posOffset>-190188</wp:posOffset>
            </wp:positionV>
            <wp:extent cx="2434587" cy="752472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4587" cy="752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7102">
        <w:t xml:space="preserve">Approved </w:t>
      </w:r>
      <w:r w:rsidR="0059404C">
        <w:t xml:space="preserve">OHTA </w:t>
      </w:r>
      <w:r>
        <w:t>Train</w:t>
      </w:r>
      <w:r w:rsidR="002A08C9">
        <w:t>ing Provider</w:t>
      </w:r>
    </w:p>
    <w:p w14:paraId="2239E9C9" w14:textId="0918184E" w:rsidR="00CA4982" w:rsidRDefault="008D2F84">
      <w:pPr>
        <w:pStyle w:val="Title"/>
      </w:pPr>
      <w:r>
        <w:t>Application Form</w:t>
      </w:r>
    </w:p>
    <w:p w14:paraId="2AE73381" w14:textId="3BB57B8B" w:rsidR="009D4DE3" w:rsidRDefault="009D4DE3">
      <w:pPr>
        <w:pStyle w:val="Title"/>
      </w:pPr>
      <w:r>
        <w:t xml:space="preserve">OHTA 201 and 500 series modules </w:t>
      </w:r>
    </w:p>
    <w:p w14:paraId="6D3C4CA5" w14:textId="4A666F27" w:rsidR="0025668D" w:rsidRPr="00F53CC8" w:rsidRDefault="00F53CC8" w:rsidP="009D4DE3">
      <w:pPr>
        <w:spacing w:before="100" w:beforeAutospacing="1" w:after="100" w:afterAutospacing="1"/>
        <w:rPr>
          <w:b/>
          <w:bCs/>
          <w:i/>
          <w:iCs/>
        </w:rPr>
      </w:pPr>
      <w:r w:rsidRPr="00F53CC8">
        <w:rPr>
          <w:b/>
          <w:bCs/>
          <w:i/>
          <w:iCs/>
        </w:rPr>
        <w:t xml:space="preserve">The OHTA mission is to improve worker health one course at a time. We invite qualified occupational hygiene professionals to join us on this mission by becoming an OHTA approved trainer. This application is your first step </w:t>
      </w:r>
      <w:r w:rsidR="0025668D">
        <w:rPr>
          <w:b/>
          <w:bCs/>
          <w:i/>
          <w:iCs/>
        </w:rPr>
        <w:t xml:space="preserve">to delivering OHTA201 and OHTA500 series courses </w:t>
      </w:r>
      <w:r w:rsidRPr="00F53CC8">
        <w:rPr>
          <w:b/>
          <w:bCs/>
          <w:i/>
          <w:iCs/>
        </w:rPr>
        <w:t xml:space="preserve">and we thank you for your interest. </w:t>
      </w:r>
    </w:p>
    <w:p w14:paraId="372BB543" w14:textId="7B5F8F9B" w:rsidR="00E700ED" w:rsidRDefault="002A08C9" w:rsidP="00C157D4">
      <w:pPr>
        <w:spacing w:before="100" w:beforeAutospacing="1" w:after="100" w:afterAutospacing="1"/>
        <w:jc w:val="both"/>
      </w:pPr>
      <w:r>
        <w:t>The OHTA Training Provider can be</w:t>
      </w:r>
      <w:r w:rsidR="008F1289">
        <w:t>,</w:t>
      </w:r>
      <w:r>
        <w:t xml:space="preserve"> but </w:t>
      </w:r>
      <w:r w:rsidR="008F1289">
        <w:t xml:space="preserve">is </w:t>
      </w:r>
      <w:r>
        <w:t>not limited to</w:t>
      </w:r>
      <w:r w:rsidR="008F1289">
        <w:t>,</w:t>
      </w:r>
      <w:r>
        <w:t xml:space="preserve"> an IOHA national association, a company </w:t>
      </w:r>
      <w:r w:rsidR="002E5B38">
        <w:t>(</w:t>
      </w:r>
      <w:r>
        <w:t>eg</w:t>
      </w:r>
      <w:r w:rsidR="002E5B38">
        <w:t>.</w:t>
      </w:r>
      <w:r>
        <w:t xml:space="preserve"> mining, construction</w:t>
      </w:r>
      <w:r w:rsidR="002E5B38">
        <w:t>) or an O</w:t>
      </w:r>
      <w:r>
        <w:t xml:space="preserve">ccupational </w:t>
      </w:r>
      <w:r w:rsidR="002E5B38">
        <w:t>H</w:t>
      </w:r>
      <w:r>
        <w:t xml:space="preserve">ygiene consultancy company. </w:t>
      </w:r>
      <w:r w:rsidR="00474021">
        <w:t xml:space="preserve">Completion of this application is a requirement to become a new Approved OHTA </w:t>
      </w:r>
      <w:r>
        <w:t>T</w:t>
      </w:r>
      <w:r w:rsidR="00474021">
        <w:t>rain</w:t>
      </w:r>
      <w:r>
        <w:t>ing Provider</w:t>
      </w:r>
      <w:r w:rsidR="00474021">
        <w:t>. The application must be completed by all training providers seeking OHTA approval</w:t>
      </w:r>
      <w:r w:rsidR="00BB6DCF">
        <w:t xml:space="preserve">. </w:t>
      </w:r>
      <w:r w:rsidR="00474021">
        <w:t>We understand that this application is lengthy, but it serves several critical functions:</w:t>
      </w:r>
    </w:p>
    <w:p w14:paraId="48F4F00F" w14:textId="621ACEE2" w:rsidR="00E700ED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Documents credentials of potential OHTA trainers</w:t>
      </w:r>
      <w:r w:rsidR="00B21251">
        <w:t xml:space="preserve"> allowing us to maintain training standards </w:t>
      </w:r>
    </w:p>
    <w:p w14:paraId="108768C9" w14:textId="77777777" w:rsidR="00C4733B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Advises potential trainers of the OHTA requirements</w:t>
      </w:r>
    </w:p>
    <w:p w14:paraId="57A989E3" w14:textId="77777777" w:rsidR="00C4733B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Gathers contact information of trainers and support staff</w:t>
      </w:r>
    </w:p>
    <w:p w14:paraId="2239E9CC" w14:textId="6A3EFDCD" w:rsidR="00CA4982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Confirms courses, countries, languages and formats selected by trainers</w:t>
      </w:r>
      <w:r w:rsidR="00B04865">
        <w:t xml:space="preserve"> </w:t>
      </w:r>
    </w:p>
    <w:p w14:paraId="0D996A59" w14:textId="6E7B139C" w:rsidR="00FA55F2" w:rsidRPr="00FA55F2" w:rsidRDefault="00FA55F2" w:rsidP="00BA27F0">
      <w:pPr>
        <w:pStyle w:val="ListParagraph"/>
        <w:spacing w:before="100" w:beforeAutospacing="1" w:after="100" w:afterAutospacing="1"/>
        <w:jc w:val="both"/>
        <w:rPr>
          <w:b/>
          <w:bCs/>
        </w:rPr>
      </w:pPr>
      <w:r w:rsidRPr="00FA55F2">
        <w:rPr>
          <w:b/>
          <w:bCs/>
        </w:rPr>
        <w:t xml:space="preserve">A NAR </w:t>
      </w:r>
      <w:r>
        <w:rPr>
          <w:b/>
          <w:bCs/>
        </w:rPr>
        <w:t>certified</w:t>
      </w:r>
      <w:r w:rsidR="00BA27F0">
        <w:rPr>
          <w:b/>
          <w:bCs/>
        </w:rPr>
        <w:t xml:space="preserve"> </w:t>
      </w:r>
      <w:r w:rsidRPr="00FA55F2">
        <w:rPr>
          <w:b/>
          <w:bCs/>
        </w:rPr>
        <w:t>Course Director must be appointed to oversee the training. The Course Director does not have to be an instructor, but many are.</w:t>
      </w:r>
    </w:p>
    <w:p w14:paraId="6B24D894" w14:textId="2BFBA70E" w:rsidR="00845B76" w:rsidRDefault="002A08C9" w:rsidP="00C157D4">
      <w:pPr>
        <w:spacing w:before="100" w:beforeAutospacing="1" w:after="100" w:afterAutospacing="1"/>
        <w:jc w:val="both"/>
      </w:pPr>
      <w:r>
        <w:t xml:space="preserve">Approved Training Providers </w:t>
      </w:r>
      <w:r w:rsidR="00C157D4" w:rsidRPr="00C157D4">
        <w:t xml:space="preserve">set the course fees in local currency and keep these fees to cover the costs of providing the course.  </w:t>
      </w:r>
      <w:r w:rsidR="00AC4069">
        <w:t>At present, t</w:t>
      </w:r>
      <w:r w:rsidR="00C157D4" w:rsidRPr="00C157D4">
        <w:t xml:space="preserve">he only fees that </w:t>
      </w:r>
      <w:r>
        <w:t>Approved Training Provider</w:t>
      </w:r>
      <w:r w:rsidR="00BA27F0">
        <w:t>s</w:t>
      </w:r>
      <w:r w:rsidR="00C157D4" w:rsidRPr="00C157D4">
        <w:t xml:space="preserve"> pay to OHTA are the fees for OHTA exams</w:t>
      </w:r>
      <w:r w:rsidR="00F52CE5">
        <w:t xml:space="preserve">. </w:t>
      </w:r>
      <w:r>
        <w:t>When OHTA courses are given by the Approved Training Provider</w:t>
      </w:r>
      <w:r w:rsidR="00F52CE5">
        <w:t>,</w:t>
      </w:r>
      <w:r>
        <w:t xml:space="preserve"> it is </w:t>
      </w:r>
      <w:r w:rsidRPr="008F1289">
        <w:rPr>
          <w:b/>
          <w:bCs/>
        </w:rPr>
        <w:t>mandatory</w:t>
      </w:r>
      <w:r>
        <w:t xml:space="preserve"> that </w:t>
      </w:r>
      <w:r w:rsidR="00C157D4" w:rsidRPr="00C157D4">
        <w:t xml:space="preserve">OHTA exams </w:t>
      </w:r>
      <w:r w:rsidR="00845B76">
        <w:t xml:space="preserve">are also provided. </w:t>
      </w:r>
      <w:r w:rsidR="00FA55F2">
        <w:t>The students are</w:t>
      </w:r>
      <w:r w:rsidR="00C157D4" w:rsidRPr="00C157D4">
        <w:t xml:space="preserve"> </w:t>
      </w:r>
      <w:r w:rsidR="00845B76">
        <w:t>provide</w:t>
      </w:r>
      <w:r w:rsidR="00FA55F2">
        <w:t>d with</w:t>
      </w:r>
      <w:r w:rsidR="00845B76">
        <w:t xml:space="preserve"> a certificate with IOHA international standing</w:t>
      </w:r>
      <w:r w:rsidR="00C157D4" w:rsidRPr="00C157D4">
        <w:t xml:space="preserve"> and</w:t>
      </w:r>
      <w:r w:rsidR="00F52CE5">
        <w:t xml:space="preserve"> t</w:t>
      </w:r>
      <w:r w:rsidR="00FA55F2">
        <w:t xml:space="preserve">he exam fee </w:t>
      </w:r>
      <w:r w:rsidR="00C157D4" w:rsidRPr="00C157D4">
        <w:t>provide</w:t>
      </w:r>
      <w:r w:rsidR="00FA55F2">
        <w:t>s</w:t>
      </w:r>
      <w:r w:rsidR="00C157D4" w:rsidRPr="00C157D4">
        <w:t xml:space="preserve"> a modest source of income to OHTA to sustain the organization. </w:t>
      </w:r>
    </w:p>
    <w:p w14:paraId="7D9F0D20" w14:textId="6B3BC09E" w:rsidR="008C42E0" w:rsidRDefault="00C157D4" w:rsidP="00C157D4">
      <w:pPr>
        <w:spacing w:before="100" w:beforeAutospacing="1" w:after="100" w:afterAutospacing="1"/>
        <w:jc w:val="both"/>
      </w:pPr>
      <w:r w:rsidRPr="00C157D4">
        <w:t xml:space="preserve">Student exams are </w:t>
      </w:r>
      <w:r w:rsidR="00361612">
        <w:t>provided</w:t>
      </w:r>
      <w:r w:rsidRPr="00C157D4">
        <w:t xml:space="preserve"> by OHTA on-line after the course</w:t>
      </w:r>
      <w:r w:rsidR="007C5FF6">
        <w:t>,</w:t>
      </w:r>
      <w:r w:rsidRPr="00C157D4">
        <w:t xml:space="preserve"> with results reported within a few </w:t>
      </w:r>
      <w:r w:rsidR="00FA55F2">
        <w:t>days</w:t>
      </w:r>
      <w:r w:rsidRPr="00C157D4">
        <w:t xml:space="preserve">. Students who successfully pass exams for 6 </w:t>
      </w:r>
      <w:r w:rsidR="00321E18">
        <w:t xml:space="preserve">OHTA 500 series </w:t>
      </w:r>
      <w:r w:rsidRPr="00C157D4">
        <w:t>modules (4 core modules and 2 other modules) will qualify for the ICertOHTA International Certificate.</w:t>
      </w:r>
    </w:p>
    <w:p w14:paraId="2239E9CD" w14:textId="77D944D3" w:rsidR="00CA4982" w:rsidRPr="00EB1FB0" w:rsidRDefault="008D2F84" w:rsidP="007C5FF6">
      <w:pPr>
        <w:pStyle w:val="BodyText"/>
        <w:ind w:right="817"/>
        <w:jc w:val="center"/>
      </w:pPr>
      <w:r w:rsidRPr="00EB1FB0">
        <w:t>Further</w:t>
      </w:r>
      <w:r w:rsidRPr="00EB1FB0">
        <w:rPr>
          <w:spacing w:val="-2"/>
        </w:rPr>
        <w:t xml:space="preserve"> </w:t>
      </w:r>
      <w:r w:rsidR="00B04865" w:rsidRPr="00EB1FB0">
        <w:t>a</w:t>
      </w:r>
      <w:r w:rsidRPr="00EB1FB0">
        <w:t>ssistance</w:t>
      </w:r>
      <w:r w:rsidRPr="00EB1FB0">
        <w:rPr>
          <w:spacing w:val="-4"/>
        </w:rPr>
        <w:t xml:space="preserve"> </w:t>
      </w:r>
      <w:r w:rsidRPr="00EB1FB0">
        <w:t>and</w:t>
      </w:r>
      <w:r w:rsidRPr="00EB1FB0">
        <w:rPr>
          <w:spacing w:val="-4"/>
        </w:rPr>
        <w:t xml:space="preserve"> </w:t>
      </w:r>
      <w:r w:rsidRPr="00EB1FB0">
        <w:t>information</w:t>
      </w:r>
      <w:r w:rsidRPr="00EB1FB0">
        <w:rPr>
          <w:spacing w:val="-4"/>
        </w:rPr>
        <w:t xml:space="preserve"> </w:t>
      </w:r>
      <w:r w:rsidRPr="00EB1FB0">
        <w:t>about</w:t>
      </w:r>
      <w:r w:rsidRPr="00EB1FB0">
        <w:rPr>
          <w:spacing w:val="-4"/>
        </w:rPr>
        <w:t xml:space="preserve"> </w:t>
      </w:r>
      <w:r w:rsidRPr="00EB1FB0">
        <w:t>the</w:t>
      </w:r>
      <w:r w:rsidRPr="00EB1FB0">
        <w:rPr>
          <w:spacing w:val="-4"/>
        </w:rPr>
        <w:t xml:space="preserve"> </w:t>
      </w:r>
      <w:r w:rsidRPr="00EB1FB0">
        <w:t>application</w:t>
      </w:r>
      <w:r w:rsidRPr="00EB1FB0">
        <w:rPr>
          <w:spacing w:val="-4"/>
        </w:rPr>
        <w:t xml:space="preserve"> </w:t>
      </w:r>
      <w:r w:rsidRPr="00EB1FB0">
        <w:t>process</w:t>
      </w:r>
      <w:r w:rsidRPr="00EB1FB0">
        <w:rPr>
          <w:spacing w:val="-4"/>
        </w:rPr>
        <w:t xml:space="preserve"> </w:t>
      </w:r>
      <w:r w:rsidRPr="00EB1FB0">
        <w:t>is</w:t>
      </w:r>
      <w:r w:rsidRPr="00EB1FB0">
        <w:rPr>
          <w:spacing w:val="-2"/>
        </w:rPr>
        <w:t xml:space="preserve"> </w:t>
      </w:r>
      <w:r w:rsidRPr="00EB1FB0">
        <w:t>available</w:t>
      </w:r>
      <w:r w:rsidRPr="00EB1FB0">
        <w:rPr>
          <w:spacing w:val="-4"/>
        </w:rPr>
        <w:t xml:space="preserve"> </w:t>
      </w:r>
      <w:r w:rsidRPr="00EB1FB0">
        <w:t>from</w:t>
      </w:r>
      <w:r w:rsidR="00321E18" w:rsidRPr="00EB1FB0">
        <w:t xml:space="preserve">: </w:t>
      </w:r>
      <w:hyperlink r:id="rId12">
        <w:r w:rsidRPr="00EB1FB0">
          <w:rPr>
            <w:color w:val="0000FF"/>
            <w:spacing w:val="-2"/>
            <w:u w:val="single" w:color="0000FF"/>
          </w:rPr>
          <w:t>team@ohtatraining.org</w:t>
        </w:r>
      </w:hyperlink>
    </w:p>
    <w:p w14:paraId="2F5E8729" w14:textId="77777777" w:rsidR="007C5FF8" w:rsidRDefault="007C5FF8" w:rsidP="006F3D17">
      <w:pPr>
        <w:pStyle w:val="BodyText"/>
        <w:ind w:left="117" w:right="817"/>
        <w:rPr>
          <w:b/>
          <w:bCs/>
          <w:color w:val="0000FF"/>
          <w:spacing w:val="-2"/>
          <w:u w:val="single" w:color="0000FF"/>
        </w:rPr>
      </w:pPr>
    </w:p>
    <w:p w14:paraId="74B7D936" w14:textId="74D1FED2" w:rsidR="007C5FF8" w:rsidRPr="007C5FF8" w:rsidRDefault="007C5FF8" w:rsidP="006F3D17">
      <w:pPr>
        <w:pStyle w:val="BodyText"/>
        <w:ind w:left="117" w:right="817"/>
        <w:rPr>
          <w:b/>
          <w:bCs/>
        </w:rPr>
      </w:pPr>
      <w:r w:rsidRPr="007C5FF8">
        <w:rPr>
          <w:b/>
          <w:bCs/>
        </w:rPr>
        <w:t>Please provide key contact information. The same person may be listed for multiple roles.</w:t>
      </w:r>
    </w:p>
    <w:p w14:paraId="2239E9CE" w14:textId="77777777" w:rsidR="00CA4982" w:rsidRDefault="00CA4982">
      <w:pPr>
        <w:pStyle w:val="BodyText"/>
        <w:spacing w:before="12"/>
        <w:rPr>
          <w:sz w:val="19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7"/>
        <w:gridCol w:w="6025"/>
      </w:tblGrid>
      <w:tr w:rsidR="00CA4982" w14:paraId="2239E9D0" w14:textId="77777777">
        <w:trPr>
          <w:trHeight w:val="388"/>
        </w:trPr>
        <w:tc>
          <w:tcPr>
            <w:tcW w:w="9252" w:type="dxa"/>
            <w:gridSpan w:val="2"/>
          </w:tcPr>
          <w:p w14:paraId="2239E9CF" w14:textId="5767C862" w:rsidR="00CA4982" w:rsidRDefault="008D2F84">
            <w:pPr>
              <w:pStyle w:val="TableParagraph"/>
              <w:spacing w:before="61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32"/>
              </w:rPr>
              <w:t xml:space="preserve">  </w:t>
            </w:r>
            <w:r w:rsidR="009F5436" w:rsidRPr="009F5436">
              <w:rPr>
                <w:b/>
              </w:rPr>
              <w:t xml:space="preserve">Training Provider </w:t>
            </w:r>
            <w:r w:rsidR="00676EFF">
              <w:rPr>
                <w:b/>
              </w:rPr>
              <w:t>Company Details</w:t>
            </w:r>
          </w:p>
        </w:tc>
      </w:tr>
      <w:tr w:rsidR="00CA4982" w14:paraId="2239E9D3" w14:textId="77777777">
        <w:trPr>
          <w:trHeight w:val="388"/>
        </w:trPr>
        <w:tc>
          <w:tcPr>
            <w:tcW w:w="3227" w:type="dxa"/>
          </w:tcPr>
          <w:p w14:paraId="2239E9D1" w14:textId="7D640D25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Company/Organi</w:t>
            </w:r>
            <w:r w:rsidR="00347580">
              <w:rPr>
                <w:spacing w:val="-2"/>
              </w:rPr>
              <w:t>z</w:t>
            </w:r>
            <w:r>
              <w:rPr>
                <w:spacing w:val="-2"/>
              </w:rPr>
              <w:t>ation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9D2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D9" w14:textId="77777777">
        <w:trPr>
          <w:trHeight w:val="388"/>
        </w:trPr>
        <w:tc>
          <w:tcPr>
            <w:tcW w:w="3227" w:type="dxa"/>
          </w:tcPr>
          <w:p w14:paraId="2239E9D7" w14:textId="6346EEBE" w:rsidR="00CA4982" w:rsidRDefault="00542F80">
            <w:pPr>
              <w:pStyle w:val="TableParagraph"/>
              <w:spacing w:before="61"/>
            </w:pPr>
            <w:r>
              <w:rPr>
                <w:spacing w:val="-2"/>
              </w:rPr>
              <w:t xml:space="preserve">Office </w:t>
            </w:r>
            <w:r w:rsidR="008D2F84"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9D8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DC" w14:textId="77777777">
        <w:trPr>
          <w:trHeight w:val="389"/>
        </w:trPr>
        <w:tc>
          <w:tcPr>
            <w:tcW w:w="3227" w:type="dxa"/>
          </w:tcPr>
          <w:p w14:paraId="2239E9DA" w14:textId="77777777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Telephone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9DB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DF" w14:textId="77777777">
        <w:trPr>
          <w:trHeight w:val="388"/>
        </w:trPr>
        <w:tc>
          <w:tcPr>
            <w:tcW w:w="3227" w:type="dxa"/>
          </w:tcPr>
          <w:p w14:paraId="2239E9DD" w14:textId="77777777" w:rsidR="00CA4982" w:rsidRDefault="008D2F84">
            <w:pPr>
              <w:pStyle w:val="TableParagraph"/>
            </w:pPr>
            <w:r>
              <w:t>Website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9D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474F8A" w14:paraId="2E53CA5E" w14:textId="77777777">
        <w:trPr>
          <w:trHeight w:val="388"/>
        </w:trPr>
        <w:tc>
          <w:tcPr>
            <w:tcW w:w="3227" w:type="dxa"/>
          </w:tcPr>
          <w:p w14:paraId="3A66E5FC" w14:textId="4B0C1347" w:rsidR="00474F8A" w:rsidRDefault="00474F8A">
            <w:pPr>
              <w:pStyle w:val="TableParagraph"/>
            </w:pPr>
            <w:r>
              <w:t xml:space="preserve">LinkedIn URL </w:t>
            </w:r>
            <w:r w:rsidR="00C815CE">
              <w:t>(C</w:t>
            </w:r>
            <w:r>
              <w:t>ompany p</w:t>
            </w:r>
            <w:r w:rsidR="00C815CE">
              <w:t>rofile)</w:t>
            </w:r>
            <w:r>
              <w:t xml:space="preserve"> </w:t>
            </w:r>
          </w:p>
        </w:tc>
        <w:tc>
          <w:tcPr>
            <w:tcW w:w="6025" w:type="dxa"/>
          </w:tcPr>
          <w:p w14:paraId="1891D98E" w14:textId="654FB17B" w:rsidR="00474F8A" w:rsidRDefault="00474F8A">
            <w:pPr>
              <w:pStyle w:val="TableParagraph"/>
              <w:rPr>
                <w:color w:val="808080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E1" w14:textId="77777777">
        <w:trPr>
          <w:trHeight w:val="388"/>
        </w:trPr>
        <w:tc>
          <w:tcPr>
            <w:tcW w:w="9252" w:type="dxa"/>
            <w:gridSpan w:val="2"/>
            <w:tcBorders>
              <w:left w:val="nil"/>
              <w:right w:val="nil"/>
            </w:tcBorders>
          </w:tcPr>
          <w:p w14:paraId="2239E9E0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CA4982" w14:paraId="2239E9E3" w14:textId="77777777">
        <w:trPr>
          <w:trHeight w:val="388"/>
        </w:trPr>
        <w:tc>
          <w:tcPr>
            <w:tcW w:w="9252" w:type="dxa"/>
            <w:gridSpan w:val="2"/>
          </w:tcPr>
          <w:p w14:paraId="2239E9E2" w14:textId="56158E38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40"/>
              </w:rPr>
              <w:t xml:space="preserve">  </w:t>
            </w:r>
            <w:r w:rsidR="00347580" w:rsidRPr="00676EFF">
              <w:rPr>
                <w:b/>
              </w:rPr>
              <w:t xml:space="preserve">Company/Organization </w:t>
            </w:r>
            <w:r>
              <w:rPr>
                <w:b/>
              </w:rPr>
              <w:t xml:space="preserve">Key </w:t>
            </w:r>
            <w:r w:rsidRPr="00676EFF">
              <w:rPr>
                <w:b/>
              </w:rPr>
              <w:t>Contacts</w:t>
            </w:r>
            <w:r w:rsidR="004C6C96">
              <w:rPr>
                <w:b/>
              </w:rPr>
              <w:t xml:space="preserve"> </w:t>
            </w:r>
          </w:p>
        </w:tc>
      </w:tr>
      <w:tr w:rsidR="00CA4982" w14:paraId="2239E9E5" w14:textId="77777777">
        <w:trPr>
          <w:trHeight w:val="388"/>
        </w:trPr>
        <w:tc>
          <w:tcPr>
            <w:tcW w:w="9252" w:type="dxa"/>
            <w:gridSpan w:val="2"/>
          </w:tcPr>
          <w:p w14:paraId="2239E9E4" w14:textId="5BA23318" w:rsidR="00CA4982" w:rsidRDefault="00B70299" w:rsidP="00B70299">
            <w:pPr>
              <w:pStyle w:val="Table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 xml:space="preserve">Course Director </w:t>
            </w:r>
            <w:r w:rsidRPr="00B70299">
              <w:rPr>
                <w:bCs/>
              </w:rPr>
              <w:t>(this person must be NAR qualified</w:t>
            </w:r>
            <w:r w:rsidR="002B16D9">
              <w:rPr>
                <w:bCs/>
              </w:rPr>
              <w:t>)</w:t>
            </w:r>
          </w:p>
        </w:tc>
      </w:tr>
      <w:tr w:rsidR="00CA4982" w14:paraId="2239E9E8" w14:textId="77777777">
        <w:trPr>
          <w:trHeight w:val="388"/>
        </w:trPr>
        <w:tc>
          <w:tcPr>
            <w:tcW w:w="3227" w:type="dxa"/>
          </w:tcPr>
          <w:p w14:paraId="2239E9E6" w14:textId="542FA82F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5" w:type="dxa"/>
          </w:tcPr>
          <w:p w14:paraId="2239E9E7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EB" w14:textId="77777777">
        <w:trPr>
          <w:trHeight w:val="388"/>
        </w:trPr>
        <w:tc>
          <w:tcPr>
            <w:tcW w:w="3227" w:type="dxa"/>
          </w:tcPr>
          <w:p w14:paraId="2239E9E9" w14:textId="68895A2B" w:rsidR="00CA4982" w:rsidRDefault="008D2F84">
            <w:pPr>
              <w:pStyle w:val="TableParagraph"/>
              <w:spacing w:before="61"/>
            </w:pPr>
            <w:r>
              <w:t>First</w:t>
            </w:r>
            <w:r>
              <w:rPr>
                <w:spacing w:val="-5"/>
              </w:rPr>
              <w:t xml:space="preserve"> </w:t>
            </w:r>
            <w:r w:rsidR="0059404C">
              <w:rPr>
                <w:spacing w:val="-5"/>
              </w:rPr>
              <w:t xml:space="preserve">(given)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9EA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EE" w14:textId="77777777">
        <w:trPr>
          <w:trHeight w:val="389"/>
        </w:trPr>
        <w:tc>
          <w:tcPr>
            <w:tcW w:w="3227" w:type="dxa"/>
          </w:tcPr>
          <w:p w14:paraId="2239E9EC" w14:textId="01FF42E4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  <w:r w:rsidR="0059404C">
              <w:rPr>
                <w:spacing w:val="-2"/>
              </w:rPr>
              <w:t xml:space="preserve"> (family name)</w:t>
            </w:r>
          </w:p>
        </w:tc>
        <w:tc>
          <w:tcPr>
            <w:tcW w:w="6025" w:type="dxa"/>
          </w:tcPr>
          <w:p w14:paraId="2239E9ED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1" w14:textId="77777777">
        <w:trPr>
          <w:trHeight w:val="388"/>
        </w:trPr>
        <w:tc>
          <w:tcPr>
            <w:tcW w:w="3227" w:type="dxa"/>
          </w:tcPr>
          <w:p w14:paraId="2239E9EF" w14:textId="77777777" w:rsidR="00CA4982" w:rsidRDefault="008D2F84">
            <w:pPr>
              <w:pStyle w:val="TableParagraph"/>
            </w:pPr>
            <w:r>
              <w:lastRenderedPageBreak/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5" w:type="dxa"/>
          </w:tcPr>
          <w:p w14:paraId="2239E9F0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4" w14:textId="77777777">
        <w:trPr>
          <w:trHeight w:val="388"/>
        </w:trPr>
        <w:tc>
          <w:tcPr>
            <w:tcW w:w="3227" w:type="dxa"/>
          </w:tcPr>
          <w:p w14:paraId="2239E9F2" w14:textId="77777777" w:rsidR="00CA4982" w:rsidRDefault="008D2F84">
            <w:pPr>
              <w:pStyle w:val="TableParagraph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9F3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7" w14:textId="77777777">
        <w:trPr>
          <w:trHeight w:val="388"/>
        </w:trPr>
        <w:tc>
          <w:tcPr>
            <w:tcW w:w="3227" w:type="dxa"/>
          </w:tcPr>
          <w:p w14:paraId="2239E9F5" w14:textId="77777777" w:rsidR="00CA4982" w:rsidRDefault="008D2F84">
            <w:pPr>
              <w:pStyle w:val="TableParagraph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9F6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B54E0C" w14:paraId="0AA8EFA1" w14:textId="77777777">
        <w:trPr>
          <w:trHeight w:val="388"/>
        </w:trPr>
        <w:tc>
          <w:tcPr>
            <w:tcW w:w="3227" w:type="dxa"/>
          </w:tcPr>
          <w:p w14:paraId="07B1B5F2" w14:textId="1CD6E2EC" w:rsidR="00B54E0C" w:rsidRDefault="00B54E0C">
            <w:pPr>
              <w:pStyle w:val="TableParagraph"/>
            </w:pPr>
            <w:r>
              <w:t>LinkedIn URL</w:t>
            </w:r>
            <w:r w:rsidR="00474F8A">
              <w:t xml:space="preserve"> </w:t>
            </w:r>
            <w:r w:rsidR="00C815CE">
              <w:t>(</w:t>
            </w:r>
            <w:r w:rsidR="00474F8A">
              <w:t>Course Director</w:t>
            </w:r>
            <w:r w:rsidR="00C815CE">
              <w:t xml:space="preserve"> profile)</w:t>
            </w:r>
            <w:r w:rsidR="00474F8A">
              <w:t xml:space="preserve"> </w:t>
            </w:r>
          </w:p>
        </w:tc>
        <w:tc>
          <w:tcPr>
            <w:tcW w:w="6025" w:type="dxa"/>
          </w:tcPr>
          <w:p w14:paraId="479DC55A" w14:textId="14F79D3E" w:rsidR="00B54E0C" w:rsidRDefault="00B54E0C">
            <w:pPr>
              <w:pStyle w:val="TableParagraph"/>
              <w:rPr>
                <w:color w:val="808080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9" w14:textId="77777777">
        <w:trPr>
          <w:trHeight w:val="388"/>
        </w:trPr>
        <w:tc>
          <w:tcPr>
            <w:tcW w:w="9252" w:type="dxa"/>
            <w:gridSpan w:val="2"/>
          </w:tcPr>
          <w:p w14:paraId="2239E9F8" w14:textId="5AA54677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b)</w:t>
            </w:r>
            <w:r>
              <w:rPr>
                <w:b/>
                <w:spacing w:val="30"/>
              </w:rPr>
              <w:t xml:space="preserve">  </w:t>
            </w:r>
            <w:r>
              <w:rPr>
                <w:b/>
              </w:rPr>
              <w:t>Finance</w:t>
            </w:r>
            <w:r>
              <w:rPr>
                <w:b/>
                <w:spacing w:val="-2"/>
              </w:rPr>
              <w:t xml:space="preserve"> Contact</w:t>
            </w:r>
            <w:r w:rsidR="00EA5691">
              <w:rPr>
                <w:b/>
                <w:spacing w:val="-2"/>
              </w:rPr>
              <w:t xml:space="preserve"> </w:t>
            </w:r>
            <w:r w:rsidR="00EA5691" w:rsidRPr="00C8141D">
              <w:rPr>
                <w:bCs/>
                <w:spacing w:val="-2"/>
              </w:rPr>
              <w:t>(all invoices will be sent to the contact listed here)</w:t>
            </w:r>
          </w:p>
        </w:tc>
      </w:tr>
      <w:tr w:rsidR="00CA4982" w14:paraId="2239E9FC" w14:textId="77777777">
        <w:trPr>
          <w:trHeight w:val="388"/>
        </w:trPr>
        <w:tc>
          <w:tcPr>
            <w:tcW w:w="3227" w:type="dxa"/>
          </w:tcPr>
          <w:p w14:paraId="2239E9FA" w14:textId="3226DAB7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5" w:type="dxa"/>
          </w:tcPr>
          <w:p w14:paraId="2239E9FB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F" w14:textId="77777777">
        <w:trPr>
          <w:trHeight w:val="388"/>
        </w:trPr>
        <w:tc>
          <w:tcPr>
            <w:tcW w:w="3227" w:type="dxa"/>
          </w:tcPr>
          <w:p w14:paraId="2239E9FD" w14:textId="36A6174E" w:rsidR="00CA4982" w:rsidRDefault="008D2F84">
            <w:pPr>
              <w:pStyle w:val="TableParagraph"/>
              <w:spacing w:before="61"/>
            </w:pPr>
            <w:r>
              <w:t>First</w:t>
            </w:r>
            <w:r>
              <w:rPr>
                <w:spacing w:val="-5"/>
              </w:rPr>
              <w:t xml:space="preserve"> </w:t>
            </w:r>
            <w:r w:rsidR="0059404C">
              <w:rPr>
                <w:spacing w:val="-5"/>
              </w:rPr>
              <w:t xml:space="preserve">(given)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9FE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2" w14:textId="77777777">
        <w:trPr>
          <w:trHeight w:val="388"/>
        </w:trPr>
        <w:tc>
          <w:tcPr>
            <w:tcW w:w="3227" w:type="dxa"/>
          </w:tcPr>
          <w:p w14:paraId="2239EA00" w14:textId="60BF594E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  <w:r w:rsidR="0059404C">
              <w:rPr>
                <w:spacing w:val="-2"/>
              </w:rPr>
              <w:t xml:space="preserve"> (family name)</w:t>
            </w:r>
          </w:p>
        </w:tc>
        <w:tc>
          <w:tcPr>
            <w:tcW w:w="6025" w:type="dxa"/>
          </w:tcPr>
          <w:p w14:paraId="2239EA01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5" w14:textId="77777777">
        <w:trPr>
          <w:trHeight w:val="389"/>
        </w:trPr>
        <w:tc>
          <w:tcPr>
            <w:tcW w:w="3227" w:type="dxa"/>
          </w:tcPr>
          <w:p w14:paraId="2239EA03" w14:textId="77777777" w:rsidR="00CA4982" w:rsidRDefault="008D2F84">
            <w:pPr>
              <w:pStyle w:val="TableParagraph"/>
              <w:spacing w:before="61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5" w:type="dxa"/>
          </w:tcPr>
          <w:p w14:paraId="2239EA04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8" w14:textId="77777777">
        <w:trPr>
          <w:trHeight w:val="388"/>
        </w:trPr>
        <w:tc>
          <w:tcPr>
            <w:tcW w:w="3227" w:type="dxa"/>
          </w:tcPr>
          <w:p w14:paraId="2239EA06" w14:textId="77777777" w:rsidR="00CA4982" w:rsidRDefault="008D2F84">
            <w:pPr>
              <w:pStyle w:val="TableParagraph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A07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B" w14:textId="77777777">
        <w:trPr>
          <w:trHeight w:val="388"/>
        </w:trPr>
        <w:tc>
          <w:tcPr>
            <w:tcW w:w="3227" w:type="dxa"/>
          </w:tcPr>
          <w:p w14:paraId="2239EA09" w14:textId="77777777" w:rsidR="00CA4982" w:rsidRDefault="008D2F84">
            <w:pPr>
              <w:pStyle w:val="TableParagraph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A0A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D" w14:textId="77777777">
        <w:trPr>
          <w:trHeight w:val="388"/>
        </w:trPr>
        <w:tc>
          <w:tcPr>
            <w:tcW w:w="9252" w:type="dxa"/>
            <w:gridSpan w:val="2"/>
          </w:tcPr>
          <w:p w14:paraId="2239EA0C" w14:textId="5CC63128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c)</w:t>
            </w:r>
            <w:r>
              <w:rPr>
                <w:b/>
                <w:spacing w:val="38"/>
              </w:rPr>
              <w:t xml:space="preserve">  </w:t>
            </w:r>
            <w:r>
              <w:rPr>
                <w:b/>
              </w:rPr>
              <w:t>Examination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Bookings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Contact</w:t>
            </w:r>
            <w:r w:rsidR="00EA5691">
              <w:rPr>
                <w:b/>
                <w:spacing w:val="-2"/>
              </w:rPr>
              <w:t xml:space="preserve"> </w:t>
            </w:r>
            <w:r w:rsidR="00EA5691" w:rsidRPr="00C8141D">
              <w:rPr>
                <w:bCs/>
                <w:spacing w:val="-2"/>
              </w:rPr>
              <w:t>(this person will liaise with the OHTA team to book exams</w:t>
            </w:r>
            <w:r w:rsidR="00934D5B" w:rsidRPr="00C8141D">
              <w:rPr>
                <w:bCs/>
                <w:spacing w:val="-2"/>
              </w:rPr>
              <w:t>)</w:t>
            </w:r>
          </w:p>
        </w:tc>
      </w:tr>
      <w:tr w:rsidR="00CA4982" w14:paraId="2239EA10" w14:textId="77777777">
        <w:trPr>
          <w:trHeight w:val="388"/>
        </w:trPr>
        <w:tc>
          <w:tcPr>
            <w:tcW w:w="3227" w:type="dxa"/>
          </w:tcPr>
          <w:p w14:paraId="2239EA0E" w14:textId="2FD152C2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5" w:type="dxa"/>
          </w:tcPr>
          <w:p w14:paraId="2239EA0F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3" w14:textId="77777777">
        <w:trPr>
          <w:trHeight w:val="388"/>
        </w:trPr>
        <w:tc>
          <w:tcPr>
            <w:tcW w:w="3227" w:type="dxa"/>
          </w:tcPr>
          <w:p w14:paraId="2239EA11" w14:textId="0999F3B5" w:rsidR="00CA4982" w:rsidRDefault="008D2F84">
            <w:pPr>
              <w:pStyle w:val="TableParagraph"/>
            </w:pPr>
            <w:r>
              <w:t>First</w:t>
            </w:r>
            <w:r>
              <w:rPr>
                <w:spacing w:val="-5"/>
              </w:rPr>
              <w:t xml:space="preserve"> </w:t>
            </w:r>
            <w:r w:rsidR="0059404C">
              <w:rPr>
                <w:spacing w:val="-5"/>
              </w:rPr>
              <w:t xml:space="preserve">(given)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A12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6" w14:textId="77777777">
        <w:trPr>
          <w:trHeight w:val="388"/>
        </w:trPr>
        <w:tc>
          <w:tcPr>
            <w:tcW w:w="3227" w:type="dxa"/>
          </w:tcPr>
          <w:p w14:paraId="2239EA14" w14:textId="2826C26B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  <w:r w:rsidR="0059404C">
              <w:rPr>
                <w:spacing w:val="-2"/>
              </w:rPr>
              <w:t xml:space="preserve"> (family name)</w:t>
            </w:r>
          </w:p>
        </w:tc>
        <w:tc>
          <w:tcPr>
            <w:tcW w:w="6025" w:type="dxa"/>
          </w:tcPr>
          <w:p w14:paraId="2239EA15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9" w14:textId="77777777">
        <w:trPr>
          <w:trHeight w:val="388"/>
        </w:trPr>
        <w:tc>
          <w:tcPr>
            <w:tcW w:w="3227" w:type="dxa"/>
          </w:tcPr>
          <w:p w14:paraId="2239EA17" w14:textId="77777777" w:rsidR="00CA4982" w:rsidRDefault="008D2F84">
            <w:pPr>
              <w:pStyle w:val="TableParagraph"/>
              <w:spacing w:before="61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5" w:type="dxa"/>
          </w:tcPr>
          <w:p w14:paraId="2239EA18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C" w14:textId="77777777">
        <w:trPr>
          <w:trHeight w:val="389"/>
        </w:trPr>
        <w:tc>
          <w:tcPr>
            <w:tcW w:w="3227" w:type="dxa"/>
          </w:tcPr>
          <w:p w14:paraId="2239EA1A" w14:textId="77777777" w:rsidR="00CA4982" w:rsidRDefault="008D2F84">
            <w:pPr>
              <w:pStyle w:val="TableParagraph"/>
              <w:spacing w:before="61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A1B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F" w14:textId="77777777">
        <w:trPr>
          <w:trHeight w:val="388"/>
        </w:trPr>
        <w:tc>
          <w:tcPr>
            <w:tcW w:w="3227" w:type="dxa"/>
          </w:tcPr>
          <w:p w14:paraId="2239EA1D" w14:textId="77777777" w:rsidR="00CA4982" w:rsidRDefault="008D2F84">
            <w:pPr>
              <w:pStyle w:val="TableParagraph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A1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2239EA21" w14:textId="77777777" w:rsidR="00CA4982" w:rsidRDefault="00CA4982">
      <w:pPr>
        <w:pStyle w:val="BodyText"/>
        <w:spacing w:before="4"/>
        <w:rPr>
          <w:sz w:val="2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0"/>
        <w:gridCol w:w="527"/>
        <w:gridCol w:w="3159"/>
        <w:gridCol w:w="2867"/>
      </w:tblGrid>
      <w:tr w:rsidR="00CA4982" w14:paraId="2239EA23" w14:textId="77777777">
        <w:trPr>
          <w:trHeight w:val="388"/>
        </w:trPr>
        <w:tc>
          <w:tcPr>
            <w:tcW w:w="9253" w:type="dxa"/>
            <w:gridSpan w:val="4"/>
          </w:tcPr>
          <w:p w14:paraId="2239EA22" w14:textId="0257309F" w:rsidR="00CA4982" w:rsidRDefault="008D2F84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d)</w:t>
            </w:r>
            <w:r>
              <w:rPr>
                <w:b/>
                <w:spacing w:val="78"/>
                <w:w w:val="150"/>
              </w:rPr>
              <w:t xml:space="preserve"> </w:t>
            </w:r>
            <w:r>
              <w:rPr>
                <w:b/>
              </w:rPr>
              <w:t>OHTA</w:t>
            </w:r>
            <w:r w:rsidRPr="004D68FA">
              <w:rPr>
                <w:b/>
              </w:rPr>
              <w:t xml:space="preserve"> </w:t>
            </w:r>
            <w:r>
              <w:rPr>
                <w:b/>
              </w:rPr>
              <w:t>Website</w:t>
            </w:r>
            <w:r w:rsidRPr="004D68FA">
              <w:rPr>
                <w:b/>
              </w:rPr>
              <w:t xml:space="preserve"> </w:t>
            </w:r>
            <w:r>
              <w:rPr>
                <w:b/>
              </w:rPr>
              <w:t>Administrative</w:t>
            </w:r>
            <w:r w:rsidRPr="004D68FA">
              <w:rPr>
                <w:b/>
              </w:rPr>
              <w:t xml:space="preserve"> Contact</w:t>
            </w:r>
            <w:r w:rsidR="00934D5B" w:rsidRPr="004D68FA">
              <w:rPr>
                <w:b/>
              </w:rPr>
              <w:t xml:space="preserve"> </w:t>
            </w:r>
            <w:r w:rsidR="00934D5B" w:rsidRPr="00C8141D">
              <w:rPr>
                <w:bCs/>
              </w:rPr>
              <w:t xml:space="preserve">(this person will update the website with courses and be responsible for maintaining the </w:t>
            </w:r>
            <w:r w:rsidR="00E12902" w:rsidRPr="00C8141D">
              <w:rPr>
                <w:bCs/>
              </w:rPr>
              <w:t>online profile of the training provider</w:t>
            </w:r>
            <w:r w:rsidR="002B16D9">
              <w:rPr>
                <w:bCs/>
              </w:rPr>
              <w:t>. They will also be given access to the online training materials</w:t>
            </w:r>
            <w:r w:rsidR="00332112">
              <w:rPr>
                <w:bCs/>
              </w:rPr>
              <w:t xml:space="preserve">. This can be the </w:t>
            </w:r>
            <w:r w:rsidR="00FA55F2">
              <w:rPr>
                <w:bCs/>
              </w:rPr>
              <w:t>C</w:t>
            </w:r>
            <w:r w:rsidR="00332112">
              <w:rPr>
                <w:bCs/>
              </w:rPr>
              <w:t xml:space="preserve">ourse </w:t>
            </w:r>
            <w:r w:rsidR="00FA55F2">
              <w:rPr>
                <w:bCs/>
              </w:rPr>
              <w:t>D</w:t>
            </w:r>
            <w:r w:rsidR="00332112">
              <w:rPr>
                <w:bCs/>
              </w:rPr>
              <w:t>irector, an instructor or someone in an administrative support role</w:t>
            </w:r>
            <w:r w:rsidR="00C215D9">
              <w:rPr>
                <w:bCs/>
              </w:rPr>
              <w:t xml:space="preserve">. </w:t>
            </w:r>
            <w:r w:rsidR="00C215D9" w:rsidRPr="00C215D9">
              <w:rPr>
                <w:b/>
              </w:rPr>
              <w:t>Only one person can have access</w:t>
            </w:r>
            <w:r w:rsidR="00C215D9">
              <w:rPr>
                <w:bCs/>
              </w:rPr>
              <w:t>.</w:t>
            </w:r>
            <w:r w:rsidR="00E12902" w:rsidRPr="00C8141D">
              <w:rPr>
                <w:bCs/>
              </w:rPr>
              <w:t>)</w:t>
            </w:r>
          </w:p>
        </w:tc>
      </w:tr>
      <w:tr w:rsidR="00CA4982" w14:paraId="2239EA26" w14:textId="77777777">
        <w:trPr>
          <w:trHeight w:val="388"/>
        </w:trPr>
        <w:tc>
          <w:tcPr>
            <w:tcW w:w="3227" w:type="dxa"/>
            <w:gridSpan w:val="2"/>
          </w:tcPr>
          <w:p w14:paraId="2239EA24" w14:textId="245C6376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6" w:type="dxa"/>
            <w:gridSpan w:val="2"/>
          </w:tcPr>
          <w:p w14:paraId="2239EA25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29" w14:textId="77777777">
        <w:trPr>
          <w:trHeight w:val="388"/>
        </w:trPr>
        <w:tc>
          <w:tcPr>
            <w:tcW w:w="3227" w:type="dxa"/>
            <w:gridSpan w:val="2"/>
          </w:tcPr>
          <w:p w14:paraId="2239EA27" w14:textId="77777777" w:rsidR="00CA4982" w:rsidRDefault="008D2F84">
            <w:pPr>
              <w:pStyle w:val="TableParagraph"/>
            </w:pPr>
            <w:r>
              <w:t>First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6026" w:type="dxa"/>
            <w:gridSpan w:val="2"/>
          </w:tcPr>
          <w:p w14:paraId="2239EA28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2C" w14:textId="77777777">
        <w:trPr>
          <w:trHeight w:val="388"/>
        </w:trPr>
        <w:tc>
          <w:tcPr>
            <w:tcW w:w="3227" w:type="dxa"/>
            <w:gridSpan w:val="2"/>
          </w:tcPr>
          <w:p w14:paraId="2239EA2A" w14:textId="77777777" w:rsidR="00CA4982" w:rsidRDefault="008D2F84">
            <w:pPr>
              <w:pStyle w:val="TableParagraph"/>
            </w:pPr>
            <w:r>
              <w:rPr>
                <w:spacing w:val="-2"/>
              </w:rPr>
              <w:t>Surname</w:t>
            </w:r>
          </w:p>
        </w:tc>
        <w:tc>
          <w:tcPr>
            <w:tcW w:w="6026" w:type="dxa"/>
            <w:gridSpan w:val="2"/>
          </w:tcPr>
          <w:p w14:paraId="2239EA2B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2F" w14:textId="77777777">
        <w:trPr>
          <w:trHeight w:val="388"/>
        </w:trPr>
        <w:tc>
          <w:tcPr>
            <w:tcW w:w="3227" w:type="dxa"/>
            <w:gridSpan w:val="2"/>
          </w:tcPr>
          <w:p w14:paraId="2239EA2D" w14:textId="77777777" w:rsidR="00CA4982" w:rsidRDefault="008D2F84">
            <w:pPr>
              <w:pStyle w:val="TableParagraph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6" w:type="dxa"/>
            <w:gridSpan w:val="2"/>
          </w:tcPr>
          <w:p w14:paraId="2239EA2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32" w14:textId="77777777">
        <w:trPr>
          <w:trHeight w:val="388"/>
        </w:trPr>
        <w:tc>
          <w:tcPr>
            <w:tcW w:w="3227" w:type="dxa"/>
            <w:gridSpan w:val="2"/>
          </w:tcPr>
          <w:p w14:paraId="2239EA30" w14:textId="77777777" w:rsidR="00CA4982" w:rsidRDefault="008D2F84">
            <w:pPr>
              <w:pStyle w:val="TableParagraph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6" w:type="dxa"/>
            <w:gridSpan w:val="2"/>
          </w:tcPr>
          <w:p w14:paraId="2239EA31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35" w14:textId="77777777">
        <w:trPr>
          <w:trHeight w:val="388"/>
        </w:trPr>
        <w:tc>
          <w:tcPr>
            <w:tcW w:w="3227" w:type="dxa"/>
            <w:gridSpan w:val="2"/>
          </w:tcPr>
          <w:p w14:paraId="2239EA33" w14:textId="77777777" w:rsidR="00CA4982" w:rsidRDefault="008D2F84">
            <w:pPr>
              <w:pStyle w:val="TableParagraph"/>
              <w:spacing w:before="61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6" w:type="dxa"/>
            <w:gridSpan w:val="2"/>
          </w:tcPr>
          <w:p w14:paraId="2239EA34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37" w14:textId="77777777">
        <w:trPr>
          <w:trHeight w:val="389"/>
        </w:trPr>
        <w:tc>
          <w:tcPr>
            <w:tcW w:w="9253" w:type="dxa"/>
            <w:gridSpan w:val="4"/>
            <w:tcBorders>
              <w:left w:val="nil"/>
              <w:right w:val="nil"/>
            </w:tcBorders>
          </w:tcPr>
          <w:p w14:paraId="2239EA36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CA4982" w14:paraId="2239EA39" w14:textId="77777777">
        <w:trPr>
          <w:trHeight w:val="388"/>
        </w:trPr>
        <w:tc>
          <w:tcPr>
            <w:tcW w:w="9253" w:type="dxa"/>
            <w:gridSpan w:val="4"/>
          </w:tcPr>
          <w:p w14:paraId="2239EA38" w14:textId="35C51E73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32"/>
              </w:rPr>
              <w:t xml:space="preserve">  </w:t>
            </w:r>
            <w:r>
              <w:rPr>
                <w:b/>
              </w:rPr>
              <w:t>Company/Organi</w:t>
            </w:r>
            <w:r w:rsidR="00347580">
              <w:rPr>
                <w:b/>
              </w:rPr>
              <w:t>z</w:t>
            </w:r>
            <w:r>
              <w:rPr>
                <w:b/>
              </w:rPr>
              <w:t>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Profile</w:t>
            </w:r>
          </w:p>
        </w:tc>
      </w:tr>
      <w:tr w:rsidR="00CA4982" w14:paraId="2239EA3C" w14:textId="77777777">
        <w:trPr>
          <w:trHeight w:val="984"/>
        </w:trPr>
        <w:tc>
          <w:tcPr>
            <w:tcW w:w="9253" w:type="dxa"/>
            <w:gridSpan w:val="4"/>
          </w:tcPr>
          <w:p w14:paraId="2239EA3A" w14:textId="6A07BA6F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a)</w:t>
            </w:r>
            <w:r>
              <w:rPr>
                <w:b/>
                <w:spacing w:val="29"/>
              </w:rPr>
              <w:t xml:space="preserve">  </w:t>
            </w:r>
            <w:r>
              <w:rPr>
                <w:b/>
              </w:rPr>
              <w:t>Company/</w:t>
            </w:r>
            <w:r w:rsidR="00DB5962">
              <w:rPr>
                <w:b/>
              </w:rPr>
              <w:t>Organization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Information</w:t>
            </w:r>
          </w:p>
          <w:p w14:paraId="2239EA3B" w14:textId="662DFC71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provide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description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diagram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staffing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structure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company/organi</w:t>
            </w:r>
            <w:r w:rsidR="00347580">
              <w:rPr>
                <w:i/>
              </w:rPr>
              <w:t>z</w:t>
            </w:r>
            <w:r>
              <w:rPr>
                <w:i/>
              </w:rPr>
              <w:t>ation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 xml:space="preserve">which will support the delivery of OHTA </w:t>
            </w:r>
            <w:r w:rsidR="00DB1C27">
              <w:rPr>
                <w:i/>
              </w:rPr>
              <w:t>modules: -</w:t>
            </w:r>
          </w:p>
        </w:tc>
      </w:tr>
      <w:tr w:rsidR="00CA4982" w14:paraId="2239EA3E" w14:textId="77777777">
        <w:trPr>
          <w:trHeight w:val="434"/>
        </w:trPr>
        <w:tc>
          <w:tcPr>
            <w:tcW w:w="9253" w:type="dxa"/>
            <w:gridSpan w:val="4"/>
          </w:tcPr>
          <w:p w14:paraId="2239EA3D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41" w14:textId="77777777">
        <w:trPr>
          <w:trHeight w:val="984"/>
        </w:trPr>
        <w:tc>
          <w:tcPr>
            <w:tcW w:w="9253" w:type="dxa"/>
            <w:gridSpan w:val="4"/>
          </w:tcPr>
          <w:p w14:paraId="2239EA3F" w14:textId="77777777" w:rsidR="00CA4982" w:rsidRPr="00093213" w:rsidRDefault="008D2F84">
            <w:pPr>
              <w:pStyle w:val="TableParagraph"/>
              <w:rPr>
                <w:b/>
                <w:color w:val="000000" w:themeColor="text1"/>
              </w:rPr>
            </w:pPr>
            <w:r w:rsidRPr="00093213">
              <w:rPr>
                <w:b/>
                <w:color w:val="000000" w:themeColor="text1"/>
              </w:rPr>
              <w:t>b)</w:t>
            </w:r>
            <w:r w:rsidRPr="00093213">
              <w:rPr>
                <w:b/>
                <w:color w:val="000000" w:themeColor="text1"/>
                <w:spacing w:val="73"/>
                <w:w w:val="150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Experience</w:t>
            </w:r>
            <w:r w:rsidRPr="00093213">
              <w:rPr>
                <w:b/>
                <w:color w:val="000000" w:themeColor="text1"/>
                <w:spacing w:val="-6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of</w:t>
            </w:r>
            <w:r w:rsidRPr="00093213">
              <w:rPr>
                <w:b/>
                <w:color w:val="000000" w:themeColor="text1"/>
                <w:spacing w:val="-8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Delivering</w:t>
            </w:r>
            <w:r w:rsidRPr="00093213">
              <w:rPr>
                <w:b/>
                <w:color w:val="000000" w:themeColor="text1"/>
                <w:spacing w:val="-6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Professional</w:t>
            </w:r>
            <w:r w:rsidRPr="00093213">
              <w:rPr>
                <w:b/>
                <w:color w:val="000000" w:themeColor="text1"/>
                <w:spacing w:val="-8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Training</w:t>
            </w:r>
            <w:r w:rsidRPr="00093213">
              <w:rPr>
                <w:b/>
                <w:color w:val="000000" w:themeColor="text1"/>
                <w:spacing w:val="-6"/>
              </w:rPr>
              <w:t xml:space="preserve"> </w:t>
            </w:r>
            <w:r w:rsidRPr="00093213">
              <w:rPr>
                <w:b/>
                <w:color w:val="000000" w:themeColor="text1"/>
                <w:spacing w:val="-2"/>
              </w:rPr>
              <w:t>Courses</w:t>
            </w:r>
          </w:p>
          <w:p w14:paraId="4EB3F566" w14:textId="45881CA0" w:rsidR="00CA4982" w:rsidRPr="00093213" w:rsidRDefault="008D2F84">
            <w:pPr>
              <w:pStyle w:val="TableParagraph"/>
              <w:spacing w:before="59"/>
              <w:ind w:right="151" w:hanging="1"/>
              <w:rPr>
                <w:i/>
                <w:color w:val="000000" w:themeColor="text1"/>
              </w:rPr>
            </w:pPr>
            <w:r w:rsidRPr="00093213">
              <w:rPr>
                <w:i/>
                <w:color w:val="000000" w:themeColor="text1"/>
              </w:rPr>
              <w:t>Please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="00DB1C27" w:rsidRPr="00093213">
              <w:rPr>
                <w:i/>
                <w:color w:val="000000" w:themeColor="text1"/>
              </w:rPr>
              <w:t>summarize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your</w:t>
            </w:r>
            <w:r w:rsidRPr="00093213">
              <w:rPr>
                <w:i/>
                <w:color w:val="000000" w:themeColor="text1"/>
                <w:spacing w:val="-5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company/</w:t>
            </w:r>
            <w:r w:rsidR="00DB1C27" w:rsidRPr="00093213">
              <w:rPr>
                <w:i/>
                <w:color w:val="000000" w:themeColor="text1"/>
              </w:rPr>
              <w:t>organization’s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experience</w:t>
            </w:r>
            <w:r w:rsidRPr="00093213">
              <w:rPr>
                <w:i/>
                <w:color w:val="000000" w:themeColor="text1"/>
                <w:spacing w:val="-6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of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delivering</w:t>
            </w:r>
            <w:r w:rsidRPr="00093213">
              <w:rPr>
                <w:i/>
                <w:color w:val="000000" w:themeColor="text1"/>
                <w:spacing w:val="-5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professional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 xml:space="preserve">training courses, including qualifications, </w:t>
            </w:r>
            <w:r w:rsidR="00DB5962" w:rsidRPr="00093213">
              <w:rPr>
                <w:i/>
                <w:color w:val="000000" w:themeColor="text1"/>
              </w:rPr>
              <w:t>assessments,</w:t>
            </w:r>
            <w:r w:rsidRPr="00093213">
              <w:rPr>
                <w:i/>
                <w:color w:val="000000" w:themeColor="text1"/>
              </w:rPr>
              <w:t xml:space="preserve"> and </w:t>
            </w:r>
            <w:r w:rsidR="00DB1C27" w:rsidRPr="00093213">
              <w:rPr>
                <w:i/>
                <w:color w:val="000000" w:themeColor="text1"/>
              </w:rPr>
              <w:t>examinations: -</w:t>
            </w:r>
          </w:p>
          <w:p w14:paraId="2239EA40" w14:textId="61AE9A9E" w:rsidR="00876AD9" w:rsidRPr="00D902D6" w:rsidRDefault="00876AD9">
            <w:pPr>
              <w:pStyle w:val="TableParagraph"/>
              <w:spacing w:before="59"/>
              <w:ind w:right="151" w:hanging="1"/>
              <w:rPr>
                <w:i/>
                <w:strike/>
                <w:color w:val="00B050"/>
              </w:rPr>
            </w:pPr>
            <w:r w:rsidRPr="00093213">
              <w:rPr>
                <w:i/>
                <w:color w:val="000000" w:themeColor="text1"/>
              </w:rPr>
              <w:t xml:space="preserve">Please include </w:t>
            </w:r>
            <w:r w:rsidR="00D902D6" w:rsidRPr="00093213">
              <w:rPr>
                <w:i/>
                <w:color w:val="000000" w:themeColor="text1"/>
              </w:rPr>
              <w:t xml:space="preserve">further details of </w:t>
            </w:r>
            <w:r w:rsidRPr="00093213">
              <w:rPr>
                <w:i/>
                <w:color w:val="000000" w:themeColor="text1"/>
              </w:rPr>
              <w:t>your experience with face to face and/or online training courses</w:t>
            </w:r>
            <w:r w:rsidR="00D902D6" w:rsidRPr="00093213">
              <w:rPr>
                <w:i/>
                <w:color w:val="000000" w:themeColor="text1"/>
              </w:rPr>
              <w:t>.</w:t>
            </w:r>
          </w:p>
        </w:tc>
      </w:tr>
      <w:tr w:rsidR="00CA4982" w14:paraId="2239EA43" w14:textId="77777777">
        <w:trPr>
          <w:trHeight w:val="432"/>
        </w:trPr>
        <w:tc>
          <w:tcPr>
            <w:tcW w:w="9253" w:type="dxa"/>
            <w:gridSpan w:val="4"/>
          </w:tcPr>
          <w:p w14:paraId="2239EA42" w14:textId="77777777" w:rsidR="00CA4982" w:rsidRPr="007345F5" w:rsidRDefault="008D2F84">
            <w:pPr>
              <w:pStyle w:val="TableParagraph"/>
              <w:spacing w:before="61"/>
            </w:pPr>
            <w:r w:rsidRPr="003B335D">
              <w:rPr>
                <w:color w:val="808080"/>
              </w:rPr>
              <w:t>Click here to enter text.</w:t>
            </w:r>
          </w:p>
        </w:tc>
      </w:tr>
      <w:tr w:rsidR="00CA4982" w14:paraId="2239EA45" w14:textId="77777777">
        <w:trPr>
          <w:trHeight w:val="434"/>
        </w:trPr>
        <w:tc>
          <w:tcPr>
            <w:tcW w:w="9253" w:type="dxa"/>
            <w:gridSpan w:val="4"/>
            <w:tcBorders>
              <w:left w:val="nil"/>
              <w:right w:val="nil"/>
            </w:tcBorders>
          </w:tcPr>
          <w:p w14:paraId="2239EA44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CA4982" w14:paraId="2239EA47" w14:textId="77777777">
        <w:trPr>
          <w:trHeight w:val="388"/>
        </w:trPr>
        <w:tc>
          <w:tcPr>
            <w:tcW w:w="9253" w:type="dxa"/>
            <w:gridSpan w:val="4"/>
          </w:tcPr>
          <w:p w14:paraId="2239EA46" w14:textId="11BEF9F9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4.</w:t>
            </w:r>
            <w:r>
              <w:rPr>
                <w:b/>
                <w:spacing w:val="33"/>
              </w:rPr>
              <w:t xml:space="preserve">  </w:t>
            </w:r>
            <w:r>
              <w:rPr>
                <w:b/>
              </w:rPr>
              <w:t>Modules,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 w:rsidR="00DB5962">
              <w:rPr>
                <w:b/>
              </w:rPr>
              <w:t>Director,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 w:rsidR="00347580">
              <w:rPr>
                <w:b/>
              </w:rPr>
              <w:t xml:space="preserve"> Instructors</w:t>
            </w:r>
          </w:p>
        </w:tc>
      </w:tr>
      <w:tr w:rsidR="00CA4982" w14:paraId="2239EA49" w14:textId="77777777">
        <w:trPr>
          <w:trHeight w:val="657"/>
        </w:trPr>
        <w:tc>
          <w:tcPr>
            <w:tcW w:w="9253" w:type="dxa"/>
            <w:gridSpan w:val="4"/>
          </w:tcPr>
          <w:p w14:paraId="2239EA48" w14:textId="42D8C624" w:rsidR="00CA4982" w:rsidRDefault="008D2F84">
            <w:pPr>
              <w:pStyle w:val="TableParagraph"/>
              <w:ind w:firstLine="49"/>
              <w:rPr>
                <w:i/>
              </w:rPr>
            </w:pPr>
            <w:r>
              <w:rPr>
                <w:i/>
              </w:rPr>
              <w:t>Please state the name, qualifications and experience of your course director/</w:t>
            </w:r>
            <w:r w:rsidR="00347580">
              <w:rPr>
                <w:i/>
              </w:rPr>
              <w:t>instructor</w:t>
            </w:r>
            <w:r w:rsidR="00827309">
              <w:rPr>
                <w:i/>
              </w:rPr>
              <w:t>s</w:t>
            </w:r>
            <w:r w:rsidR="00347580">
              <w:rPr>
                <w:i/>
              </w:rPr>
              <w:t xml:space="preserve"> </w:t>
            </w:r>
            <w:r>
              <w:rPr>
                <w:i/>
              </w:rPr>
              <w:t xml:space="preserve">and attach a CV that includes </w:t>
            </w:r>
            <w:r w:rsidR="00C9561A">
              <w:rPr>
                <w:i/>
              </w:rPr>
              <w:t xml:space="preserve">IOHA NAR qualifications, as well as any other </w:t>
            </w:r>
            <w:r>
              <w:rPr>
                <w:i/>
              </w:rPr>
              <w:t xml:space="preserve">technical and teaching qualifications and </w:t>
            </w:r>
            <w:r w:rsidR="00DB1C27">
              <w:rPr>
                <w:i/>
              </w:rPr>
              <w:t>experience: -</w:t>
            </w:r>
          </w:p>
        </w:tc>
      </w:tr>
      <w:tr w:rsidR="00CA4982" w14:paraId="2239EA4B" w14:textId="77777777">
        <w:trPr>
          <w:trHeight w:val="432"/>
        </w:trPr>
        <w:tc>
          <w:tcPr>
            <w:tcW w:w="9253" w:type="dxa"/>
            <w:gridSpan w:val="4"/>
          </w:tcPr>
          <w:p w14:paraId="2239EA4A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4D" w14:textId="77777777">
        <w:trPr>
          <w:trHeight w:val="657"/>
        </w:trPr>
        <w:tc>
          <w:tcPr>
            <w:tcW w:w="9253" w:type="dxa"/>
            <w:gridSpan w:val="4"/>
          </w:tcPr>
          <w:p w14:paraId="2239EA4C" w14:textId="4B30DAD4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 enter the</w:t>
            </w:r>
            <w:r w:rsidR="00347580">
              <w:rPr>
                <w:i/>
              </w:rPr>
              <w:t xml:space="preserve"> instructor’s</w:t>
            </w:r>
            <w:r>
              <w:rPr>
                <w:i/>
              </w:rPr>
              <w:t xml:space="preserve"> name(s) against the OHTA modules you wish to offer and attach a CV for each </w:t>
            </w:r>
            <w:r w:rsidR="00347580">
              <w:rPr>
                <w:i/>
              </w:rPr>
              <w:t>instructor</w:t>
            </w:r>
            <w:r>
              <w:rPr>
                <w:i/>
              </w:rPr>
              <w:t xml:space="preserve"> that includes their technical and teaching qualifications and </w:t>
            </w:r>
            <w:r w:rsidR="00DB1C27">
              <w:rPr>
                <w:i/>
              </w:rPr>
              <w:t>experience</w:t>
            </w:r>
            <w:r w:rsidR="00093213">
              <w:rPr>
                <w:i/>
                <w:strike/>
                <w:color w:val="00B050"/>
              </w:rPr>
              <w:t xml:space="preserve">. </w:t>
            </w:r>
            <w:r w:rsidR="00093213" w:rsidRPr="00A11AEA">
              <w:rPr>
                <w:i/>
              </w:rPr>
              <w:t>Tick boxes for course</w:t>
            </w:r>
            <w:r w:rsidR="002E5E0E" w:rsidRPr="00A11AEA">
              <w:rPr>
                <w:i/>
              </w:rPr>
              <w:t>s</w:t>
            </w:r>
            <w:r w:rsidR="00093213" w:rsidRPr="00A11AEA">
              <w:rPr>
                <w:i/>
              </w:rPr>
              <w:t xml:space="preserve"> you wish to teach face to face and/or online.</w:t>
            </w:r>
          </w:p>
        </w:tc>
      </w:tr>
      <w:tr w:rsidR="00CA4982" w14:paraId="2239EA51" w14:textId="77777777" w:rsidTr="002E5E0E">
        <w:trPr>
          <w:trHeight w:val="388"/>
        </w:trPr>
        <w:tc>
          <w:tcPr>
            <w:tcW w:w="2700" w:type="dxa"/>
          </w:tcPr>
          <w:p w14:paraId="2239EA4E" w14:textId="639415FF" w:rsidR="00CA4982" w:rsidRDefault="008D2F84">
            <w:pPr>
              <w:pStyle w:val="TableParagraph"/>
              <w:ind w:left="141"/>
              <w:rPr>
                <w:b/>
              </w:rPr>
            </w:pPr>
            <w:r>
              <w:rPr>
                <w:b/>
                <w:spacing w:val="-4"/>
              </w:rPr>
              <w:t>Code</w:t>
            </w:r>
            <w:r w:rsidR="00093213">
              <w:rPr>
                <w:b/>
                <w:spacing w:val="-4"/>
              </w:rPr>
              <w:t xml:space="preserve">           </w:t>
            </w:r>
            <w:r w:rsidR="00093213" w:rsidRPr="00093213">
              <w:rPr>
                <w:b/>
                <w:spacing w:val="-4"/>
                <w:sz w:val="18"/>
                <w:szCs w:val="18"/>
              </w:rPr>
              <w:t xml:space="preserve">face to face </w:t>
            </w:r>
            <w:r w:rsidR="00093213">
              <w:rPr>
                <w:b/>
                <w:spacing w:val="-4"/>
                <w:sz w:val="18"/>
                <w:szCs w:val="18"/>
              </w:rPr>
              <w:t xml:space="preserve">  </w:t>
            </w:r>
            <w:r w:rsidR="00093213" w:rsidRPr="00093213">
              <w:rPr>
                <w:b/>
                <w:spacing w:val="-4"/>
                <w:sz w:val="18"/>
                <w:szCs w:val="18"/>
              </w:rPr>
              <w:t xml:space="preserve"> online</w:t>
            </w:r>
          </w:p>
        </w:tc>
        <w:tc>
          <w:tcPr>
            <w:tcW w:w="3686" w:type="dxa"/>
            <w:gridSpan w:val="2"/>
          </w:tcPr>
          <w:p w14:paraId="2239EA4F" w14:textId="77777777" w:rsidR="00CA4982" w:rsidRDefault="008D2F84">
            <w:pPr>
              <w:pStyle w:val="TableParagraph"/>
              <w:ind w:left="141"/>
              <w:rPr>
                <w:b/>
              </w:rPr>
            </w:pPr>
            <w:r>
              <w:rPr>
                <w:b/>
                <w:spacing w:val="-2"/>
              </w:rPr>
              <w:t>Title</w:t>
            </w:r>
          </w:p>
        </w:tc>
        <w:tc>
          <w:tcPr>
            <w:tcW w:w="2867" w:type="dxa"/>
          </w:tcPr>
          <w:p w14:paraId="2239EA50" w14:textId="01EBD273" w:rsidR="00CA4982" w:rsidRDefault="00827309">
            <w:pPr>
              <w:pStyle w:val="TableParagraph"/>
              <w:ind w:left="139"/>
              <w:rPr>
                <w:b/>
              </w:rPr>
            </w:pPr>
            <w:r>
              <w:rPr>
                <w:b/>
              </w:rPr>
              <w:t>Instructor</w:t>
            </w:r>
            <w:r w:rsidR="008D2F84">
              <w:rPr>
                <w:b/>
                <w:spacing w:val="-8"/>
              </w:rPr>
              <w:t xml:space="preserve"> </w:t>
            </w:r>
            <w:r w:rsidR="008D2F84">
              <w:rPr>
                <w:b/>
                <w:spacing w:val="-2"/>
              </w:rPr>
              <w:t>Name(s)</w:t>
            </w:r>
          </w:p>
        </w:tc>
      </w:tr>
      <w:tr w:rsidR="00CA4982" w14:paraId="2239EA59" w14:textId="77777777" w:rsidTr="002E5E0E">
        <w:trPr>
          <w:trHeight w:val="513"/>
        </w:trPr>
        <w:tc>
          <w:tcPr>
            <w:tcW w:w="2700" w:type="dxa"/>
          </w:tcPr>
          <w:p w14:paraId="2239EA56" w14:textId="0E916A31" w:rsidR="00CA4982" w:rsidRDefault="00093213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1424" behindDoc="0" locked="0" layoutInCell="1" allowOverlap="1" wp14:anchorId="151BE8CE" wp14:editId="062CC9D8">
                      <wp:simplePos x="0" y="0"/>
                      <wp:positionH relativeFrom="column">
                        <wp:posOffset>1327079</wp:posOffset>
                      </wp:positionH>
                      <wp:positionV relativeFrom="paragraph">
                        <wp:posOffset>44450</wp:posOffset>
                      </wp:positionV>
                      <wp:extent cx="201295" cy="212725"/>
                      <wp:effectExtent l="12700" t="12700" r="14605" b="15875"/>
                      <wp:wrapNone/>
                      <wp:docPr id="9" name="Fram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2860B4" id="Frame 9" o:spid="_x0000_s1026" style="position:absolute;margin-left:104.5pt;margin-top:3.5pt;width:15.85pt;height:16.75pt;z-index:4875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89376" behindDoc="0" locked="0" layoutInCell="1" allowOverlap="1" wp14:anchorId="436F892B" wp14:editId="7F4829E6">
                      <wp:simplePos x="0" y="0"/>
                      <wp:positionH relativeFrom="column">
                        <wp:posOffset>827334</wp:posOffset>
                      </wp:positionH>
                      <wp:positionV relativeFrom="paragraph">
                        <wp:posOffset>43180</wp:posOffset>
                      </wp:positionV>
                      <wp:extent cx="201295" cy="212725"/>
                      <wp:effectExtent l="12700" t="12700" r="14605" b="15875"/>
                      <wp:wrapNone/>
                      <wp:docPr id="8" name="Fram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BC93A" id="Frame 8" o:spid="_x0000_s1026" style="position:absolute;margin-left:65.15pt;margin-top:3.4pt;width:15.85pt;height:16.75pt;z-index:4875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201</w:t>
            </w:r>
          </w:p>
        </w:tc>
        <w:tc>
          <w:tcPr>
            <w:tcW w:w="3686" w:type="dxa"/>
            <w:gridSpan w:val="2"/>
          </w:tcPr>
          <w:p w14:paraId="2239EA57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Basic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Principles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Occupational</w:t>
            </w:r>
            <w:r>
              <w:rPr>
                <w:spacing w:val="-2"/>
                <w:sz w:val="21"/>
              </w:rPr>
              <w:t xml:space="preserve"> Hygiene</w:t>
            </w:r>
          </w:p>
        </w:tc>
        <w:tc>
          <w:tcPr>
            <w:tcW w:w="2867" w:type="dxa"/>
          </w:tcPr>
          <w:p w14:paraId="2239EA58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5D" w14:textId="77777777" w:rsidTr="002E5E0E">
        <w:trPr>
          <w:trHeight w:val="513"/>
        </w:trPr>
        <w:tc>
          <w:tcPr>
            <w:tcW w:w="2700" w:type="dxa"/>
          </w:tcPr>
          <w:p w14:paraId="2239EA5A" w14:textId="410F61EE" w:rsidR="00CA4982" w:rsidRDefault="002E5E0E">
            <w:pPr>
              <w:pStyle w:val="TableParagraph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3472" behindDoc="0" locked="0" layoutInCell="1" allowOverlap="1" wp14:anchorId="63FDB084" wp14:editId="1A5EA454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66040</wp:posOffset>
                      </wp:positionV>
                      <wp:extent cx="201295" cy="212725"/>
                      <wp:effectExtent l="12700" t="12700" r="14605" b="15875"/>
                      <wp:wrapNone/>
                      <wp:docPr id="10" name="Fram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1700B" id="Frame 10" o:spid="_x0000_s1026" style="position:absolute;margin-left:64.6pt;margin-top:5.2pt;width:15.85pt;height:16.75pt;z-index:4875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4496" behindDoc="0" locked="0" layoutInCell="1" allowOverlap="1" wp14:anchorId="6C1EDE00" wp14:editId="3ECB5A94">
                      <wp:simplePos x="0" y="0"/>
                      <wp:positionH relativeFrom="column">
                        <wp:posOffset>1320165</wp:posOffset>
                      </wp:positionH>
                      <wp:positionV relativeFrom="paragraph">
                        <wp:posOffset>67874</wp:posOffset>
                      </wp:positionV>
                      <wp:extent cx="201295" cy="212725"/>
                      <wp:effectExtent l="12700" t="12700" r="14605" b="15875"/>
                      <wp:wrapNone/>
                      <wp:docPr id="11" name="Fram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28596" id="Frame 11" o:spid="_x0000_s1026" style="position:absolute;margin-left:103.95pt;margin-top:5.35pt;width:15.85pt;height:16.7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IO14RbiAAAADg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501</w:t>
            </w:r>
          </w:p>
        </w:tc>
        <w:tc>
          <w:tcPr>
            <w:tcW w:w="3686" w:type="dxa"/>
            <w:gridSpan w:val="2"/>
          </w:tcPr>
          <w:p w14:paraId="2239EA5B" w14:textId="77777777" w:rsidR="00CA4982" w:rsidRDefault="008D2F84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Measurement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Hazardous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Substances</w:t>
            </w:r>
          </w:p>
        </w:tc>
        <w:tc>
          <w:tcPr>
            <w:tcW w:w="2867" w:type="dxa"/>
          </w:tcPr>
          <w:p w14:paraId="2239EA5C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1" w14:textId="77777777" w:rsidTr="002E5E0E">
        <w:trPr>
          <w:trHeight w:val="511"/>
        </w:trPr>
        <w:tc>
          <w:tcPr>
            <w:tcW w:w="2700" w:type="dxa"/>
          </w:tcPr>
          <w:p w14:paraId="2239EA5E" w14:textId="182AEDDF" w:rsidR="00CA4982" w:rsidRDefault="002E5E0E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2928" behindDoc="0" locked="0" layoutInCell="1" allowOverlap="1" wp14:anchorId="5E5CC103" wp14:editId="6236F1F6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1119505</wp:posOffset>
                      </wp:positionV>
                      <wp:extent cx="201295" cy="212725"/>
                      <wp:effectExtent l="12700" t="12700" r="14605" b="15875"/>
                      <wp:wrapNone/>
                      <wp:docPr id="23" name="Fram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9D00B1" id="Frame 23" o:spid="_x0000_s1026" style="position:absolute;margin-left:103.55pt;margin-top:88.15pt;width:15.85pt;height:16.75pt;z-index:4876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1904" behindDoc="0" locked="0" layoutInCell="1" allowOverlap="1" wp14:anchorId="21619B06" wp14:editId="13133077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1118235</wp:posOffset>
                      </wp:positionV>
                      <wp:extent cx="201295" cy="212725"/>
                      <wp:effectExtent l="12700" t="12700" r="14605" b="15875"/>
                      <wp:wrapNone/>
                      <wp:docPr id="22" name="Fram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C0AFE" id="Frame 22" o:spid="_x0000_s1026" style="position:absolute;margin-left:64.2pt;margin-top:88.05pt;width:15.85pt;height:16.75pt;z-index:4876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PySkRviAAAAEA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7568" behindDoc="0" locked="0" layoutInCell="1" allowOverlap="1" wp14:anchorId="03E7D67A" wp14:editId="568933C1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58420</wp:posOffset>
                      </wp:positionV>
                      <wp:extent cx="201295" cy="212725"/>
                      <wp:effectExtent l="12700" t="12700" r="14605" b="15875"/>
                      <wp:wrapNone/>
                      <wp:docPr id="13" name="Fram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AA1A93" id="Frame 13" o:spid="_x0000_s1026" style="position:absolute;margin-left:103.55pt;margin-top:4.6pt;width:15.85pt;height:16.75pt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FZ/AaP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6544" behindDoc="0" locked="0" layoutInCell="1" allowOverlap="1" wp14:anchorId="1238D891" wp14:editId="68935AE3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57714</wp:posOffset>
                      </wp:positionV>
                      <wp:extent cx="201295" cy="212725"/>
                      <wp:effectExtent l="12700" t="12700" r="14605" b="15875"/>
                      <wp:wrapNone/>
                      <wp:docPr id="12" name="Fram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0ABE" id="Frame 12" o:spid="_x0000_s1026" style="position:absolute;margin-left:64.2pt;margin-top:4.55pt;width:15.85pt;height:16.75pt;z-index:4875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502</w:t>
            </w:r>
          </w:p>
        </w:tc>
        <w:tc>
          <w:tcPr>
            <w:tcW w:w="3686" w:type="dxa"/>
            <w:gridSpan w:val="2"/>
          </w:tcPr>
          <w:p w14:paraId="2239EA5F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Thermal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Environment</w:t>
            </w:r>
          </w:p>
        </w:tc>
        <w:tc>
          <w:tcPr>
            <w:tcW w:w="2867" w:type="dxa"/>
          </w:tcPr>
          <w:p w14:paraId="2239EA60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5" w14:textId="77777777" w:rsidTr="002E5E0E">
        <w:trPr>
          <w:trHeight w:val="376"/>
        </w:trPr>
        <w:tc>
          <w:tcPr>
            <w:tcW w:w="2700" w:type="dxa"/>
          </w:tcPr>
          <w:p w14:paraId="2239EA62" w14:textId="310FB53E" w:rsidR="00CA4982" w:rsidRDefault="002E5E0E">
            <w:pPr>
              <w:pStyle w:val="TableParagraph"/>
              <w:spacing w:before="61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0640" behindDoc="0" locked="0" layoutInCell="1" allowOverlap="1" wp14:anchorId="1C6101BC" wp14:editId="7812A641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9525</wp:posOffset>
                      </wp:positionV>
                      <wp:extent cx="201295" cy="212725"/>
                      <wp:effectExtent l="12700" t="12700" r="14605" b="15875"/>
                      <wp:wrapNone/>
                      <wp:docPr id="15" name="Fram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FB8C2" id="Frame 15" o:spid="_x0000_s1026" style="position:absolute;margin-left:103.55pt;margin-top:.75pt;width:15.85pt;height:16.75pt;z-index:4876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MFaiuH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9616" behindDoc="0" locked="0" layoutInCell="1" allowOverlap="1" wp14:anchorId="0ABD8D8F" wp14:editId="7E810C1D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8326</wp:posOffset>
                      </wp:positionV>
                      <wp:extent cx="201295" cy="212725"/>
                      <wp:effectExtent l="12700" t="12700" r="14605" b="15875"/>
                      <wp:wrapNone/>
                      <wp:docPr id="14" name="Fram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F5BD6" id="Frame 14" o:spid="_x0000_s1026" style="position:absolute;margin-left:64.2pt;margin-top:.65pt;width:15.85pt;height:16.75pt;z-index:4875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503</w:t>
            </w:r>
          </w:p>
        </w:tc>
        <w:tc>
          <w:tcPr>
            <w:tcW w:w="3686" w:type="dxa"/>
            <w:gridSpan w:val="2"/>
          </w:tcPr>
          <w:p w14:paraId="2239EA63" w14:textId="77777777" w:rsidR="00CA4982" w:rsidRDefault="008D2F84">
            <w:pPr>
              <w:pStyle w:val="TableParagraph"/>
              <w:spacing w:before="61"/>
              <w:rPr>
                <w:sz w:val="21"/>
              </w:rPr>
            </w:pPr>
            <w:r>
              <w:rPr>
                <w:sz w:val="21"/>
              </w:rPr>
              <w:t>Noise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Measurement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its</w:t>
            </w:r>
            <w:r>
              <w:rPr>
                <w:spacing w:val="-2"/>
                <w:sz w:val="21"/>
              </w:rPr>
              <w:t xml:space="preserve"> Effects</w:t>
            </w:r>
          </w:p>
        </w:tc>
        <w:tc>
          <w:tcPr>
            <w:tcW w:w="2867" w:type="dxa"/>
          </w:tcPr>
          <w:p w14:paraId="2239EA64" w14:textId="77777777" w:rsidR="00CA4982" w:rsidRDefault="008D2F84">
            <w:pPr>
              <w:pStyle w:val="TableParagraph"/>
              <w:spacing w:before="61"/>
              <w:ind w:left="106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9" w14:textId="77777777" w:rsidTr="002E5E0E">
        <w:trPr>
          <w:trHeight w:val="376"/>
        </w:trPr>
        <w:tc>
          <w:tcPr>
            <w:tcW w:w="2700" w:type="dxa"/>
          </w:tcPr>
          <w:p w14:paraId="2239EA66" w14:textId="64D7A0B4" w:rsidR="00CA4982" w:rsidRDefault="002E5E0E">
            <w:pPr>
              <w:pStyle w:val="TableParagraph"/>
              <w:spacing w:before="0"/>
              <w:ind w:left="141"/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2688" behindDoc="0" locked="0" layoutInCell="1" allowOverlap="1" wp14:anchorId="27C20901" wp14:editId="37BAA228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17145</wp:posOffset>
                      </wp:positionV>
                      <wp:extent cx="201295" cy="212725"/>
                      <wp:effectExtent l="12700" t="12700" r="14605" b="15875"/>
                      <wp:wrapNone/>
                      <wp:docPr id="16" name="Fram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67897" id="Frame 16" o:spid="_x0000_s1026" style="position:absolute;margin-left:64.2pt;margin-top:1.35pt;width:15.85pt;height:16.75pt;z-index:48760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3712" behindDoc="0" locked="0" layoutInCell="1" allowOverlap="1" wp14:anchorId="07EBFA2F" wp14:editId="0DEBA87C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18486</wp:posOffset>
                      </wp:positionV>
                      <wp:extent cx="201295" cy="212725"/>
                      <wp:effectExtent l="12700" t="12700" r="14605" b="15875"/>
                      <wp:wrapNone/>
                      <wp:docPr id="17" name="Fram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88BAEB" id="Frame 17" o:spid="_x0000_s1026" style="position:absolute;margin-left:103.55pt;margin-top:1.45pt;width:15.85pt;height:16.75pt;z-index:4876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DDM2rX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</w:rPr>
              <w:t>OHTA</w:t>
            </w:r>
            <w:r w:rsidR="008D2F84">
              <w:rPr>
                <w:spacing w:val="-4"/>
              </w:rPr>
              <w:t>504</w:t>
            </w:r>
          </w:p>
        </w:tc>
        <w:tc>
          <w:tcPr>
            <w:tcW w:w="3686" w:type="dxa"/>
            <w:gridSpan w:val="2"/>
          </w:tcPr>
          <w:p w14:paraId="2239EA67" w14:textId="6AD9405C" w:rsidR="00CA4982" w:rsidRDefault="008D2F84">
            <w:pPr>
              <w:pStyle w:val="TableParagraph"/>
              <w:spacing w:before="0"/>
              <w:ind w:left="141"/>
            </w:pPr>
            <w:r>
              <w:t>Asbestos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Other</w:t>
            </w:r>
            <w:r>
              <w:rPr>
                <w:spacing w:val="-9"/>
              </w:rPr>
              <w:t xml:space="preserve"> </w:t>
            </w:r>
            <w:r w:rsidR="00DB1C27">
              <w:rPr>
                <w:spacing w:val="-2"/>
              </w:rPr>
              <w:t>Fibers</w:t>
            </w:r>
          </w:p>
        </w:tc>
        <w:tc>
          <w:tcPr>
            <w:tcW w:w="2867" w:type="dxa"/>
          </w:tcPr>
          <w:p w14:paraId="2239EA68" w14:textId="77777777" w:rsidR="00CA4982" w:rsidRDefault="008D2F84">
            <w:pPr>
              <w:pStyle w:val="TableParagraph"/>
              <w:ind w:left="106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D" w14:textId="77777777" w:rsidTr="002E5E0E">
        <w:trPr>
          <w:trHeight w:val="376"/>
        </w:trPr>
        <w:tc>
          <w:tcPr>
            <w:tcW w:w="2700" w:type="dxa"/>
          </w:tcPr>
          <w:p w14:paraId="2239EA6A" w14:textId="319FB255" w:rsidR="00CA4982" w:rsidRDefault="002E5E0E">
            <w:pPr>
              <w:pStyle w:val="TableParagraph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6784" behindDoc="0" locked="0" layoutInCell="1" allowOverlap="1" wp14:anchorId="28E38800" wp14:editId="716C8F22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10160</wp:posOffset>
                      </wp:positionV>
                      <wp:extent cx="201295" cy="212725"/>
                      <wp:effectExtent l="12700" t="12700" r="14605" b="15875"/>
                      <wp:wrapNone/>
                      <wp:docPr id="19" name="Fram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28ABE" id="Frame 19" o:spid="_x0000_s1026" style="position:absolute;margin-left:103.55pt;margin-top:.8pt;width:15.85pt;height:16.75pt;z-index:48760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GehiFL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5760" behindDoc="0" locked="0" layoutInCell="1" allowOverlap="1" wp14:anchorId="33738D56" wp14:editId="4AF61A8C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8961</wp:posOffset>
                      </wp:positionV>
                      <wp:extent cx="201295" cy="212725"/>
                      <wp:effectExtent l="12700" t="12700" r="14605" b="15875"/>
                      <wp:wrapNone/>
                      <wp:docPr id="18" name="Fram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02798F" id="Frame 18" o:spid="_x0000_s1026" style="position:absolute;margin-left:64.2pt;margin-top:.7pt;width:15.85pt;height:16.75pt;z-index:4876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505</w:t>
            </w:r>
          </w:p>
        </w:tc>
        <w:tc>
          <w:tcPr>
            <w:tcW w:w="3686" w:type="dxa"/>
            <w:gridSpan w:val="2"/>
          </w:tcPr>
          <w:p w14:paraId="2239EA6B" w14:textId="77777777" w:rsidR="00CA4982" w:rsidRDefault="008D2F84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Control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Hazardous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Substances</w:t>
            </w:r>
          </w:p>
        </w:tc>
        <w:tc>
          <w:tcPr>
            <w:tcW w:w="2867" w:type="dxa"/>
          </w:tcPr>
          <w:p w14:paraId="2239EA6C" w14:textId="77777777" w:rsidR="00CA4982" w:rsidRDefault="008D2F84">
            <w:pPr>
              <w:pStyle w:val="TableParagraph"/>
              <w:ind w:left="106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71" w14:textId="77777777" w:rsidTr="002E5E0E">
        <w:trPr>
          <w:trHeight w:val="525"/>
        </w:trPr>
        <w:tc>
          <w:tcPr>
            <w:tcW w:w="2700" w:type="dxa"/>
          </w:tcPr>
          <w:p w14:paraId="2239EA6E" w14:textId="1C91ED47" w:rsidR="00CA4982" w:rsidRDefault="00C9561A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506</w:t>
            </w:r>
          </w:p>
        </w:tc>
        <w:tc>
          <w:tcPr>
            <w:tcW w:w="3686" w:type="dxa"/>
            <w:gridSpan w:val="2"/>
          </w:tcPr>
          <w:p w14:paraId="2239EA6F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Ergonomics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Essentials</w:t>
            </w:r>
          </w:p>
        </w:tc>
        <w:tc>
          <w:tcPr>
            <w:tcW w:w="2867" w:type="dxa"/>
          </w:tcPr>
          <w:p w14:paraId="2239EA70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75" w14:textId="77777777" w:rsidTr="002E5E0E">
        <w:trPr>
          <w:trHeight w:val="525"/>
        </w:trPr>
        <w:tc>
          <w:tcPr>
            <w:tcW w:w="2700" w:type="dxa"/>
          </w:tcPr>
          <w:p w14:paraId="2239EA72" w14:textId="31314AAC" w:rsidR="00CA4982" w:rsidRDefault="002E5E0E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8048" behindDoc="0" locked="0" layoutInCell="1" allowOverlap="1" wp14:anchorId="01E69CDC" wp14:editId="31E879DA">
                      <wp:simplePos x="0" y="0"/>
                      <wp:positionH relativeFrom="column">
                        <wp:posOffset>816610</wp:posOffset>
                      </wp:positionH>
                      <wp:positionV relativeFrom="paragraph">
                        <wp:posOffset>41910</wp:posOffset>
                      </wp:positionV>
                      <wp:extent cx="201295" cy="212725"/>
                      <wp:effectExtent l="12700" t="12700" r="14605" b="15875"/>
                      <wp:wrapNone/>
                      <wp:docPr id="26" name="Fram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87CA5" id="Frame 26" o:spid="_x0000_s1026" style="position:absolute;margin-left:64.3pt;margin-top:3.3pt;width:15.85pt;height:16.75pt;z-index:4876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9072" behindDoc="0" locked="0" layoutInCell="1" allowOverlap="1" wp14:anchorId="67909BDD" wp14:editId="3695F518">
                      <wp:simplePos x="0" y="0"/>
                      <wp:positionH relativeFrom="column">
                        <wp:posOffset>1316355</wp:posOffset>
                      </wp:positionH>
                      <wp:positionV relativeFrom="paragraph">
                        <wp:posOffset>43744</wp:posOffset>
                      </wp:positionV>
                      <wp:extent cx="201295" cy="212725"/>
                      <wp:effectExtent l="12700" t="12700" r="14605" b="15875"/>
                      <wp:wrapNone/>
                      <wp:docPr id="27" name="Fram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B89660" id="Frame 27" o:spid="_x0000_s1026" style="position:absolute;margin-left:103.65pt;margin-top:3.45pt;width:15.85pt;height:16.75pt;z-index:4876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GNHXXv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507</w:t>
            </w:r>
          </w:p>
        </w:tc>
        <w:tc>
          <w:tcPr>
            <w:tcW w:w="3686" w:type="dxa"/>
            <w:gridSpan w:val="2"/>
          </w:tcPr>
          <w:p w14:paraId="2239EA73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Health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Effects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Hazardous</w:t>
            </w:r>
            <w:r>
              <w:rPr>
                <w:spacing w:val="-2"/>
                <w:sz w:val="21"/>
              </w:rPr>
              <w:t xml:space="preserve"> Substances</w:t>
            </w:r>
          </w:p>
        </w:tc>
        <w:tc>
          <w:tcPr>
            <w:tcW w:w="2867" w:type="dxa"/>
          </w:tcPr>
          <w:p w14:paraId="2239EA74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</w:tbl>
    <w:p w14:paraId="2239EA7D" w14:textId="5DBDC170" w:rsidR="00CA4982" w:rsidRDefault="008D2F84">
      <w:pPr>
        <w:pStyle w:val="BodyText"/>
        <w:spacing w:before="4"/>
        <w:rPr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239EC53" wp14:editId="2239EC54">
                <wp:simplePos x="0" y="0"/>
                <wp:positionH relativeFrom="page">
                  <wp:posOffset>894588</wp:posOffset>
                </wp:positionH>
                <wp:positionV relativeFrom="paragraph">
                  <wp:posOffset>99104</wp:posOffset>
                </wp:positionV>
                <wp:extent cx="5884545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45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4545" h="6350">
                              <a:moveTo>
                                <a:pt x="588416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884164" y="6096"/>
                              </a:lnTo>
                              <a:lnTo>
                                <a:pt x="58841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4CD8F" id="Graphic 4" o:spid="_x0000_s1026" style="position:absolute;margin-left:70.45pt;margin-top:7.8pt;width:463.3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45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" path="m5884164,l,,,6096r5884164,l5884164,xe" fillcolor="black" stroked="f">
                <v:path arrowok="t"/>
                <w10:wrap type="topAndBottom" anchorx="page"/>
              </v:shape>
            </w:pict>
          </mc:Fallback>
        </mc:AlternateContent>
      </w: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4"/>
      </w:tblGrid>
      <w:tr w:rsidR="00CA4982" w14:paraId="2239EA7F" w14:textId="77777777" w:rsidTr="000F072C">
        <w:trPr>
          <w:trHeight w:val="388"/>
        </w:trPr>
        <w:tc>
          <w:tcPr>
            <w:tcW w:w="9254" w:type="dxa"/>
          </w:tcPr>
          <w:p w14:paraId="2239EA7E" w14:textId="1E44F139" w:rsidR="00CA4982" w:rsidRDefault="00BD5E9C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5</w:t>
            </w:r>
            <w:r w:rsidR="008D2F84">
              <w:rPr>
                <w:b/>
              </w:rPr>
              <w:t>.</w:t>
            </w:r>
            <w:r w:rsidR="008D2F84">
              <w:rPr>
                <w:b/>
                <w:spacing w:val="38"/>
              </w:rPr>
              <w:t xml:space="preserve">  </w:t>
            </w:r>
            <w:r w:rsidR="008D2F84">
              <w:rPr>
                <w:b/>
              </w:rPr>
              <w:t>Delivery</w:t>
            </w:r>
            <w:r w:rsidR="008D2F84">
              <w:rPr>
                <w:b/>
                <w:spacing w:val="-2"/>
              </w:rPr>
              <w:t xml:space="preserve"> Profile</w:t>
            </w:r>
          </w:p>
        </w:tc>
      </w:tr>
      <w:tr w:rsidR="00CA4982" w14:paraId="2239EA82" w14:textId="77777777" w:rsidTr="000F072C">
        <w:trPr>
          <w:trHeight w:val="717"/>
        </w:trPr>
        <w:tc>
          <w:tcPr>
            <w:tcW w:w="9254" w:type="dxa"/>
          </w:tcPr>
          <w:p w14:paraId="2239EA80" w14:textId="77777777" w:rsidR="00CA4982" w:rsidRDefault="008D2F84">
            <w:pPr>
              <w:pStyle w:val="TableParagraph"/>
              <w:tabs>
                <w:tab w:val="left" w:pos="504"/>
              </w:tabs>
              <w:rPr>
                <w:b/>
              </w:rPr>
            </w:pPr>
            <w:r>
              <w:rPr>
                <w:b/>
                <w:spacing w:val="-5"/>
              </w:rPr>
              <w:t>a)</w:t>
            </w:r>
            <w:r>
              <w:rPr>
                <w:b/>
              </w:rPr>
              <w:tab/>
              <w:t>First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Delivery</w:t>
            </w:r>
          </w:p>
          <w:p w14:paraId="2239EA81" w14:textId="0B78CF12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say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when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you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intend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deliver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modules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first</w:t>
            </w:r>
            <w:r>
              <w:rPr>
                <w:i/>
                <w:spacing w:val="-5"/>
              </w:rPr>
              <w:t xml:space="preserve"> </w:t>
            </w:r>
            <w:r w:rsidR="00DB1C27">
              <w:rPr>
                <w:i/>
                <w:spacing w:val="-2"/>
              </w:rPr>
              <w:t>time: -</w:t>
            </w:r>
          </w:p>
        </w:tc>
      </w:tr>
      <w:tr w:rsidR="00CA4982" w14:paraId="2239EA84" w14:textId="77777777" w:rsidTr="000F072C">
        <w:trPr>
          <w:trHeight w:val="388"/>
        </w:trPr>
        <w:tc>
          <w:tcPr>
            <w:tcW w:w="9254" w:type="dxa"/>
          </w:tcPr>
          <w:p w14:paraId="2239EA83" w14:textId="77777777" w:rsidR="00CA4982" w:rsidRDefault="008D2F84">
            <w:pPr>
              <w:pStyle w:val="TableParagraph"/>
              <w:ind w:left="14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8D" w14:textId="77777777" w:rsidTr="000F072C">
        <w:trPr>
          <w:trHeight w:val="1254"/>
        </w:trPr>
        <w:tc>
          <w:tcPr>
            <w:tcW w:w="9254" w:type="dxa"/>
          </w:tcPr>
          <w:p w14:paraId="2239EA8B" w14:textId="34ACAA53" w:rsidR="00CA4982" w:rsidRDefault="00C9561A">
            <w:pPr>
              <w:pStyle w:val="TableParagraph"/>
              <w:rPr>
                <w:b/>
              </w:rPr>
            </w:pPr>
            <w:r>
              <w:rPr>
                <w:b/>
              </w:rPr>
              <w:t>b</w:t>
            </w:r>
            <w:r w:rsidR="008D2F84">
              <w:rPr>
                <w:b/>
              </w:rPr>
              <w:t>)</w:t>
            </w:r>
            <w:r w:rsidR="008D2F84">
              <w:rPr>
                <w:b/>
                <w:spacing w:val="43"/>
              </w:rPr>
              <w:t xml:space="preserve">  </w:t>
            </w:r>
            <w:r w:rsidR="008D2F84">
              <w:rPr>
                <w:b/>
              </w:rPr>
              <w:t>Countries</w:t>
            </w:r>
            <w:r w:rsidR="008D2F84">
              <w:rPr>
                <w:b/>
                <w:spacing w:val="-4"/>
              </w:rPr>
              <w:t xml:space="preserve"> </w:t>
            </w:r>
            <w:r w:rsidR="008D2F84">
              <w:rPr>
                <w:b/>
              </w:rPr>
              <w:t>-</w:t>
            </w:r>
            <w:r w:rsidR="008D2F84">
              <w:rPr>
                <w:b/>
                <w:spacing w:val="-2"/>
              </w:rPr>
              <w:t xml:space="preserve"> Approval</w:t>
            </w:r>
          </w:p>
          <w:p w14:paraId="2239EA8C" w14:textId="2C47E22A" w:rsidR="00CA4982" w:rsidRDefault="008D2F84">
            <w:pPr>
              <w:pStyle w:val="TableParagraph"/>
              <w:ind w:right="209"/>
              <w:rPr>
                <w:i/>
              </w:rPr>
            </w:pPr>
            <w:r>
              <w:rPr>
                <w:i/>
              </w:rPr>
              <w:t xml:space="preserve">In normal circumstances </w:t>
            </w:r>
            <w:r w:rsidR="00C9561A">
              <w:rPr>
                <w:i/>
              </w:rPr>
              <w:t>OHTA Trainers</w:t>
            </w:r>
            <w:r>
              <w:rPr>
                <w:i/>
              </w:rPr>
              <w:t xml:space="preserve"> may apply to run courses in their home country</w:t>
            </w:r>
            <w:r w:rsidR="00287102">
              <w:rPr>
                <w:i/>
              </w:rPr>
              <w:t xml:space="preserve">. Other countries may be applied for </w:t>
            </w:r>
            <w:r w:rsidR="00347580">
              <w:rPr>
                <w:i/>
              </w:rPr>
              <w:t>if</w:t>
            </w:r>
            <w:r w:rsidR="00287102">
              <w:rPr>
                <w:i/>
              </w:rPr>
              <w:t xml:space="preserve"> you can demonstrate experience working in those locations.</w:t>
            </w:r>
            <w:r w:rsidR="00287102">
              <w:rPr>
                <w:i/>
                <w:spacing w:val="80"/>
              </w:rPr>
              <w:t xml:space="preserve"> </w:t>
            </w:r>
            <w:r>
              <w:rPr>
                <w:i/>
              </w:rPr>
              <w:t>Please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list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countries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where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you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wish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approved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run </w:t>
            </w:r>
            <w:r w:rsidR="00DB1C27">
              <w:rPr>
                <w:i/>
                <w:spacing w:val="-2"/>
              </w:rPr>
              <w:t>courses</w:t>
            </w:r>
            <w:r w:rsidR="00287102">
              <w:rPr>
                <w:i/>
                <w:spacing w:val="-2"/>
              </w:rPr>
              <w:t xml:space="preserve"> and your experience in those locations</w:t>
            </w:r>
            <w:r w:rsidR="00DB1C27">
              <w:rPr>
                <w:i/>
                <w:spacing w:val="-2"/>
              </w:rPr>
              <w:t>: -</w:t>
            </w:r>
          </w:p>
        </w:tc>
      </w:tr>
      <w:tr w:rsidR="00CA4982" w14:paraId="2239EA8F" w14:textId="77777777" w:rsidTr="000F072C">
        <w:trPr>
          <w:trHeight w:val="388"/>
        </w:trPr>
        <w:tc>
          <w:tcPr>
            <w:tcW w:w="9254" w:type="dxa"/>
          </w:tcPr>
          <w:p w14:paraId="2239EA8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9C" w14:textId="77777777" w:rsidTr="000F072C">
        <w:trPr>
          <w:trHeight w:val="717"/>
        </w:trPr>
        <w:tc>
          <w:tcPr>
            <w:tcW w:w="9254" w:type="dxa"/>
          </w:tcPr>
          <w:p w14:paraId="2239EA9A" w14:textId="54B9DA6E" w:rsidR="00CA4982" w:rsidRDefault="00C9561A">
            <w:pPr>
              <w:pStyle w:val="TableParagraph"/>
              <w:tabs>
                <w:tab w:val="left" w:pos="465"/>
              </w:tabs>
              <w:rPr>
                <w:b/>
              </w:rPr>
            </w:pPr>
            <w:r>
              <w:rPr>
                <w:b/>
                <w:spacing w:val="-5"/>
              </w:rPr>
              <w:t>c</w:t>
            </w:r>
            <w:r w:rsidR="008D2F84">
              <w:rPr>
                <w:b/>
                <w:spacing w:val="-5"/>
              </w:rPr>
              <w:t>)</w:t>
            </w:r>
            <w:r w:rsidR="008D2F84">
              <w:rPr>
                <w:b/>
              </w:rPr>
              <w:tab/>
            </w:r>
            <w:r w:rsidR="008D2F84">
              <w:rPr>
                <w:b/>
                <w:spacing w:val="-2"/>
              </w:rPr>
              <w:t>Languages</w:t>
            </w:r>
          </w:p>
          <w:p w14:paraId="2239EA9B" w14:textId="78FD9BA7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list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languages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OHTA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modules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delivered</w:t>
            </w:r>
            <w:r>
              <w:rPr>
                <w:i/>
                <w:spacing w:val="-6"/>
              </w:rPr>
              <w:t xml:space="preserve"> </w:t>
            </w:r>
            <w:r w:rsidR="00DB1C27">
              <w:rPr>
                <w:i/>
                <w:spacing w:val="-4"/>
              </w:rPr>
              <w:t>in: -</w:t>
            </w:r>
          </w:p>
        </w:tc>
      </w:tr>
      <w:tr w:rsidR="00CA4982" w14:paraId="2239EA9E" w14:textId="77777777" w:rsidTr="000F072C">
        <w:trPr>
          <w:trHeight w:val="388"/>
        </w:trPr>
        <w:tc>
          <w:tcPr>
            <w:tcW w:w="9254" w:type="dxa"/>
          </w:tcPr>
          <w:p w14:paraId="2239EA9D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46EAD776" w14:textId="2B74B137" w:rsidR="008A3E32" w:rsidRDefault="008A3E32">
      <w:pPr>
        <w:rPr>
          <w:sz w:val="2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"/>
        <w:gridCol w:w="6"/>
        <w:gridCol w:w="1418"/>
        <w:gridCol w:w="1790"/>
        <w:gridCol w:w="532"/>
        <w:gridCol w:w="480"/>
        <w:gridCol w:w="474"/>
        <w:gridCol w:w="406"/>
        <w:gridCol w:w="2130"/>
        <w:gridCol w:w="564"/>
        <w:gridCol w:w="524"/>
        <w:gridCol w:w="494"/>
        <w:gridCol w:w="391"/>
      </w:tblGrid>
      <w:tr w:rsidR="00F23465" w14:paraId="7DE07E12" w14:textId="77777777" w:rsidTr="008017D4">
        <w:trPr>
          <w:trHeight w:val="388"/>
        </w:trPr>
        <w:tc>
          <w:tcPr>
            <w:tcW w:w="9221" w:type="dxa"/>
            <w:gridSpan w:val="13"/>
          </w:tcPr>
          <w:p w14:paraId="6A7DF9AE" w14:textId="1DF80301" w:rsidR="00F23465" w:rsidRPr="00120EBB" w:rsidRDefault="008017D4" w:rsidP="00B87294">
            <w:pPr>
              <w:pStyle w:val="TableParagraph"/>
              <w:spacing w:before="61"/>
              <w:rPr>
                <w:b/>
                <w:color w:val="00B050"/>
              </w:rPr>
            </w:pPr>
            <w:r>
              <w:rPr>
                <w:b/>
              </w:rPr>
              <w:t>d</w:t>
            </w:r>
            <w:r w:rsidR="005F7A15">
              <w:rPr>
                <w:b/>
              </w:rPr>
              <w:t xml:space="preserve">) </w:t>
            </w:r>
            <w:r w:rsidR="00F23465">
              <w:rPr>
                <w:b/>
              </w:rPr>
              <w:t>Access</w:t>
            </w:r>
            <w:r w:rsidR="00F23465">
              <w:rPr>
                <w:b/>
                <w:spacing w:val="-3"/>
              </w:rPr>
              <w:t xml:space="preserve"> </w:t>
            </w:r>
            <w:r w:rsidR="00F23465">
              <w:rPr>
                <w:b/>
              </w:rPr>
              <w:t>to</w:t>
            </w:r>
            <w:r w:rsidR="00F23465" w:rsidRPr="006F3D17">
              <w:rPr>
                <w:b/>
                <w:color w:val="00B050"/>
                <w:spacing w:val="-4"/>
              </w:rPr>
              <w:t xml:space="preserve"> </w:t>
            </w:r>
            <w:r w:rsidR="00F23465" w:rsidRPr="00D902D6">
              <w:rPr>
                <w:b/>
                <w:color w:val="000000" w:themeColor="text1"/>
                <w:spacing w:val="-2"/>
              </w:rPr>
              <w:t>equipment for Modules you intend to teach.</w:t>
            </w:r>
          </w:p>
        </w:tc>
      </w:tr>
      <w:tr w:rsidR="00F23465" w14:paraId="56F6D530" w14:textId="77777777" w:rsidTr="008017D4">
        <w:trPr>
          <w:trHeight w:val="569"/>
        </w:trPr>
        <w:tc>
          <w:tcPr>
            <w:tcW w:w="9221" w:type="dxa"/>
            <w:gridSpan w:val="13"/>
          </w:tcPr>
          <w:p w14:paraId="28516E07" w14:textId="77777777" w:rsidR="00F23465" w:rsidRDefault="00F23465" w:rsidP="00B87294">
            <w:pPr>
              <w:pStyle w:val="TableParagraph"/>
              <w:spacing w:before="0"/>
              <w:ind w:left="0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following</w:t>
            </w:r>
            <w:r>
              <w:rPr>
                <w:spacing w:val="-7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is useful when</w:t>
            </w:r>
            <w:r>
              <w:rPr>
                <w:spacing w:val="-7"/>
              </w:rPr>
              <w:t xml:space="preserve"> </w:t>
            </w:r>
            <w:r>
              <w:t>delivering</w:t>
            </w:r>
            <w:r>
              <w:rPr>
                <w:spacing w:val="-7"/>
              </w:rPr>
              <w:t xml:space="preserve"> </w:t>
            </w:r>
            <w:r>
              <w:t>OHTA</w:t>
            </w:r>
            <w:r>
              <w:rPr>
                <w:spacing w:val="-8"/>
              </w:rPr>
              <w:t xml:space="preserve"> </w:t>
            </w:r>
            <w:r>
              <w:t>modules.</w:t>
            </w:r>
            <w:r>
              <w:rPr>
                <w:spacing w:val="-7"/>
              </w:rPr>
              <w:t xml:space="preserve"> It is not a requirement for you to have all</w:t>
            </w:r>
            <w:r>
              <w:rPr>
                <w:color w:val="00B050"/>
                <w:spacing w:val="-7"/>
              </w:rPr>
              <w:t xml:space="preserve"> </w:t>
            </w:r>
            <w:r>
              <w:t xml:space="preserve">equipment </w:t>
            </w:r>
            <w:r w:rsidRPr="006F3D17">
              <w:rPr>
                <w:color w:val="000000" w:themeColor="text1"/>
              </w:rPr>
              <w:t>listed</w:t>
            </w:r>
            <w:r>
              <w:rPr>
                <w:spacing w:val="-2"/>
              </w:rPr>
              <w:t xml:space="preserve"> but it helps us to know what you have available as we may be able to suggest ways for you to access similar equipment. </w:t>
            </w:r>
            <w:r w:rsidRPr="00361E26">
              <w:rPr>
                <w:spacing w:val="-2"/>
              </w:rPr>
              <w:t xml:space="preserve">free loan equipment is provided by SKC for the OHTA501 Measurements Course.    </w:t>
            </w:r>
          </w:p>
        </w:tc>
      </w:tr>
      <w:tr w:rsidR="005F7A15" w14:paraId="5E1CEF15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388"/>
        </w:trPr>
        <w:tc>
          <w:tcPr>
            <w:tcW w:w="1424" w:type="dxa"/>
            <w:gridSpan w:val="2"/>
            <w:tcBorders>
              <w:right w:val="single" w:sz="4" w:space="0" w:color="000000"/>
            </w:tcBorders>
          </w:tcPr>
          <w:p w14:paraId="58AB934B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OHTA201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493E82E1" w14:textId="77777777" w:rsidR="005F7A15" w:rsidRDefault="005F7A15" w:rsidP="00B87294">
            <w:pPr>
              <w:pStyle w:val="TableParagraph"/>
              <w:ind w:left="111"/>
            </w:pPr>
            <w:r w:rsidRPr="00486305">
              <w:t>It is recommended to provide demo material</w:t>
            </w:r>
            <w:r>
              <w:rPr>
                <w:spacing w:val="-2"/>
              </w:rPr>
              <w:t xml:space="preserve"> related to the measurements of hazardous substances, noise, vibration, thermal, lighting, ventilation testing and ionizing radiation. This is not a requirement but helps in teaching the course and the understanding by the course participants.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E2FDB62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0D004327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F7A15" w14:paraId="56304691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6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70CD026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OHTA501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FB46" w14:textId="77777777" w:rsidR="005F7A15" w:rsidRDefault="005F7A15" w:rsidP="00B87294">
            <w:pPr>
              <w:pStyle w:val="TableParagraph"/>
              <w:ind w:left="111"/>
            </w:pPr>
            <w:r>
              <w:t>Examples of aerosol</w:t>
            </w:r>
            <w:r>
              <w:rPr>
                <w:spacing w:val="-7"/>
              </w:rPr>
              <w:t xml:space="preserve">, </w:t>
            </w:r>
            <w:r>
              <w:t>vapor, and mixed phases</w:t>
            </w:r>
            <w:r>
              <w:rPr>
                <w:spacing w:val="-6"/>
              </w:rPr>
              <w:t xml:space="preserve"> personal air </w:t>
            </w:r>
            <w:r>
              <w:t>sampling</w:t>
            </w:r>
            <w:r>
              <w:rPr>
                <w:spacing w:val="-6"/>
              </w:rPr>
              <w:t xml:space="preserve"> </w:t>
            </w:r>
            <w:r>
              <w:t xml:space="preserve">equipment. e.g., air sampling pumps, aerosol and </w:t>
            </w:r>
            <w:r>
              <w:lastRenderedPageBreak/>
              <w:t>mixed phase samplers, diffusion samplers, sorbent tubes, sampling substrates, cassettes, and s</w:t>
            </w:r>
            <w:r w:rsidRPr="008C4E79">
              <w:t>hort-term detector tube measurement systems</w:t>
            </w:r>
            <w:r>
              <w:t>.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B49927B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lastRenderedPageBreak/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08561AA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800564E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5FFBB3DE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7C07ED49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6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5101506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353AF" w14:textId="77777777" w:rsidR="005F7A15" w:rsidRDefault="005F7A15" w:rsidP="00B87294">
            <w:pPr>
              <w:pStyle w:val="TableParagraph"/>
              <w:spacing w:before="61"/>
              <w:ind w:left="111"/>
            </w:pPr>
            <w:r>
              <w:t>Equipment for flow rate adjustments and checks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AE2583" w14:textId="77777777" w:rsidR="005F7A15" w:rsidRDefault="005F7A15" w:rsidP="00B87294">
            <w:pPr>
              <w:pStyle w:val="TableParagraph"/>
              <w:spacing w:before="61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E1CA43" w14:textId="77777777" w:rsidR="005F7A15" w:rsidRDefault="005F7A15" w:rsidP="00B87294">
            <w:pPr>
              <w:pStyle w:val="TableParagraph"/>
              <w:spacing w:before="63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19449C" w14:textId="77777777" w:rsidR="005F7A15" w:rsidRDefault="005F7A15" w:rsidP="00B87294">
            <w:pPr>
              <w:pStyle w:val="TableParagraph"/>
              <w:spacing w:before="61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3369C71A" w14:textId="77777777" w:rsidR="005F7A15" w:rsidRDefault="005F7A15" w:rsidP="00B87294">
            <w:pPr>
              <w:pStyle w:val="TableParagraph"/>
              <w:spacing w:before="63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153FCFF4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6"/>
        </w:trPr>
        <w:tc>
          <w:tcPr>
            <w:tcW w:w="142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5726F63D" w14:textId="77777777" w:rsidR="005F7A15" w:rsidRPr="006F3D17" w:rsidRDefault="005F7A15" w:rsidP="00B87294">
            <w:pPr>
              <w:pStyle w:val="TableParagraph"/>
              <w:ind w:left="113" w:right="156"/>
              <w:rPr>
                <w:i/>
                <w:strike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C17195" w14:textId="77777777" w:rsidR="005F7A15" w:rsidRPr="00B46B98" w:rsidRDefault="005F7A15" w:rsidP="00B87294">
            <w:pPr>
              <w:pStyle w:val="TableParagraph"/>
              <w:ind w:left="111"/>
              <w:rPr>
                <w:i/>
                <w:iCs/>
              </w:rPr>
            </w:pPr>
            <w:r w:rsidRPr="000C2198">
              <w:rPr>
                <w:iCs/>
              </w:rPr>
              <w:t>Selection</w:t>
            </w:r>
            <w:r w:rsidRPr="000C2198">
              <w:rPr>
                <w:iCs/>
                <w:spacing w:val="-5"/>
              </w:rPr>
              <w:t xml:space="preserve"> </w:t>
            </w:r>
            <w:r w:rsidRPr="000C2198">
              <w:rPr>
                <w:iCs/>
              </w:rPr>
              <w:t>of</w:t>
            </w:r>
            <w:r w:rsidRPr="000C2198">
              <w:rPr>
                <w:iCs/>
                <w:spacing w:val="-6"/>
              </w:rPr>
              <w:t xml:space="preserve"> </w:t>
            </w:r>
            <w:r w:rsidRPr="000C2198">
              <w:rPr>
                <w:iCs/>
              </w:rPr>
              <w:t>suitable</w:t>
            </w:r>
            <w:r w:rsidRPr="000C2198">
              <w:rPr>
                <w:iCs/>
                <w:spacing w:val="-5"/>
              </w:rPr>
              <w:t xml:space="preserve"> </w:t>
            </w:r>
            <w:r w:rsidRPr="000C2198">
              <w:t>apparatus used for the direct detection and direct concentration measurement of toxic gases, vapors and aerosols.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742F186C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4DC8E962" w14:textId="77777777" w:rsidR="005F7A15" w:rsidRDefault="005F7A15" w:rsidP="00B87294">
            <w:pPr>
              <w:pStyle w:val="TableParagraph"/>
              <w:spacing w:before="52"/>
              <w:ind w:left="39"/>
              <w:rPr>
                <w:rFonts w:ascii="MS Gothic" w:hAnsi="MS Gothic"/>
                <w:i/>
                <w:sz w:val="23"/>
              </w:rPr>
            </w:pPr>
            <w:r>
              <w:rPr>
                <w:rFonts w:ascii="MS Gothic" w:hAnsi="MS Gothic"/>
                <w:iCs/>
                <w:w w:val="95"/>
                <w:sz w:val="23"/>
              </w:rPr>
              <w:t xml:space="preserve"> </w:t>
            </w: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FAE4213" w14:textId="77777777" w:rsidR="005F7A15" w:rsidRDefault="005F7A15" w:rsidP="00B87294">
            <w:pPr>
              <w:pStyle w:val="TableParagraph"/>
              <w:ind w:left="116"/>
              <w:rPr>
                <w:i/>
              </w:rPr>
            </w:pPr>
            <w:r>
              <w:rPr>
                <w:i/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</w:tcBorders>
          </w:tcPr>
          <w:p w14:paraId="4B2994D7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11521E27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925"/>
        </w:trPr>
        <w:tc>
          <w:tcPr>
            <w:tcW w:w="1424" w:type="dxa"/>
            <w:gridSpan w:val="2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C1980EE" w14:textId="77777777" w:rsidR="005F7A15" w:rsidRDefault="005F7A15" w:rsidP="00B87294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O</w:t>
            </w:r>
            <w:r>
              <w:rPr>
                <w:spacing w:val="-4"/>
              </w:rPr>
              <w:t xml:space="preserve"> OHTA502</w:t>
            </w: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1AA2" w14:textId="77777777" w:rsidR="005F7A15" w:rsidRDefault="005F7A15" w:rsidP="00B87294">
            <w:pPr>
              <w:pStyle w:val="TableParagraph"/>
              <w:ind w:left="111"/>
            </w:pPr>
            <w:r>
              <w:t>Heat stress monitor or equivalent instrumentation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assessment of cold, heat stress and comfort indices. e.g. PHI, PMV, PPD, WGBT and IREQ.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2E691B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8309BF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19D588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52180AC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6DECAE39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6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65B8594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OHTA503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3636" w14:textId="77777777" w:rsidR="005F7A15" w:rsidRDefault="005F7A15" w:rsidP="00B87294">
            <w:pPr>
              <w:pStyle w:val="TableParagraph"/>
              <w:spacing w:before="59"/>
              <w:ind w:left="111"/>
            </w:pPr>
            <w:r>
              <w:t>Suitable</w:t>
            </w:r>
            <w:r>
              <w:rPr>
                <w:spacing w:val="-5"/>
              </w:rPr>
              <w:t xml:space="preserve"> </w:t>
            </w:r>
            <w:r>
              <w:t>noise</w:t>
            </w:r>
            <w:r>
              <w:rPr>
                <w:spacing w:val="-6"/>
              </w:rPr>
              <w:t xml:space="preserve"> </w:t>
            </w:r>
            <w:r>
              <w:t>meters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survey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recording</w:t>
            </w:r>
            <w:r>
              <w:rPr>
                <w:spacing w:val="-5"/>
              </w:rPr>
              <w:t xml:space="preserve"> </w:t>
            </w:r>
            <w:r>
              <w:t>purposes</w:t>
            </w:r>
            <w:r>
              <w:rPr>
                <w:spacing w:val="-6"/>
              </w:rPr>
              <w:t xml:space="preserve"> that </w:t>
            </w:r>
            <w:r w:rsidRPr="000C2198">
              <w:t>meet the requirements specified in IEC 61252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ECC9F56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B09B1C3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0DF541B6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14E69B9E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6481CC9F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5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BE4B8E5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5EA29" w14:textId="77777777" w:rsidR="005F7A15" w:rsidRPr="000C2198" w:rsidRDefault="005F7A15" w:rsidP="00B87294">
            <w:pPr>
              <w:pStyle w:val="TableParagraph"/>
              <w:ind w:left="111"/>
              <w:rPr>
                <w:rFonts w:asciiTheme="minorHAnsi" w:hAnsiTheme="minorHAnsi" w:cstheme="minorHAnsi"/>
              </w:rPr>
            </w:pPr>
            <w:r w:rsidRPr="000C2198">
              <w:rPr>
                <w:rFonts w:asciiTheme="minorHAnsi" w:hAnsiTheme="minorHAnsi" w:cstheme="minorHAnsi"/>
              </w:rPr>
              <w:t>Personal</w:t>
            </w:r>
            <w:r w:rsidRPr="000C2198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0C2198">
              <w:rPr>
                <w:rFonts w:asciiTheme="minorHAnsi" w:hAnsiTheme="minorHAnsi" w:cstheme="minorHAnsi"/>
              </w:rPr>
              <w:t>noise</w:t>
            </w:r>
            <w:r w:rsidRPr="000C2198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0C2198">
              <w:rPr>
                <w:rFonts w:asciiTheme="minorHAnsi" w:hAnsiTheme="minorHAnsi" w:cstheme="minorHAnsi"/>
                <w:spacing w:val="-2"/>
              </w:rPr>
              <w:t xml:space="preserve">dosimeters that meet the requirements specified in </w:t>
            </w:r>
            <w:r w:rsidRPr="000C2198">
              <w:rPr>
                <w:rFonts w:asciiTheme="minorHAnsi" w:eastAsiaTheme="minorHAnsi" w:hAnsiTheme="minorHAnsi" w:cstheme="minorHAnsi"/>
              </w:rPr>
              <w:t>IEC 61672-1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44C684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808274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1992F1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0426EDEA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4D29A0E1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6293ECD1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OHTA504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0EDD5" w14:textId="77777777" w:rsidR="005F7A15" w:rsidRDefault="005F7A15" w:rsidP="00B87294">
            <w:pPr>
              <w:pStyle w:val="TableParagraph"/>
              <w:ind w:left="111"/>
            </w:pPr>
            <w:r>
              <w:t>Static</w:t>
            </w:r>
            <w:r>
              <w:rPr>
                <w:spacing w:val="-6"/>
              </w:rPr>
              <w:t xml:space="preserve"> </w:t>
            </w:r>
            <w:r>
              <w:t>air</w:t>
            </w:r>
            <w:r>
              <w:rPr>
                <w:spacing w:val="-6"/>
              </w:rPr>
              <w:t xml:space="preserve"> </w:t>
            </w:r>
            <w:r>
              <w:t>sampling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6"/>
              </w:rPr>
              <w:t xml:space="preserve"> </w:t>
            </w: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post</w:t>
            </w:r>
            <w:r>
              <w:rPr>
                <w:spacing w:val="-6"/>
              </w:rPr>
              <w:t xml:space="preserve"> </w:t>
            </w:r>
            <w:r>
              <w:t>remediation clearance testing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8E0F166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899BAE9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2CA442DB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34A5869A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0B16EAAC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10DB6E6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6342" w14:textId="77777777" w:rsidR="005F7A15" w:rsidRDefault="005F7A15" w:rsidP="00B87294">
            <w:pPr>
              <w:pStyle w:val="TableParagraph"/>
              <w:ind w:left="111" w:right="162"/>
            </w:pP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air </w:t>
            </w:r>
            <w:r>
              <w:t>sampling</w:t>
            </w:r>
            <w:r>
              <w:rPr>
                <w:spacing w:val="-7"/>
              </w:rPr>
              <w:t xml:space="preserve"> </w:t>
            </w:r>
            <w:r>
              <w:t>pumps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asbestos</w:t>
            </w:r>
            <w:r>
              <w:rPr>
                <w:spacing w:val="-7"/>
              </w:rPr>
              <w:t xml:space="preserve"> </w:t>
            </w:r>
            <w:r>
              <w:t>type samplers and sampling substrates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A29C51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5391E3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108FBB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50669960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354D393B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5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9357718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8672" w14:textId="77777777" w:rsidR="005F7A15" w:rsidRDefault="005F7A15" w:rsidP="00B87294">
            <w:pPr>
              <w:pStyle w:val="TableParagraph"/>
              <w:ind w:left="111"/>
            </w:pP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PPE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RPE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taking</w:t>
            </w:r>
            <w:r>
              <w:rPr>
                <w:spacing w:val="-6"/>
              </w:rPr>
              <w:t xml:space="preserve"> </w:t>
            </w:r>
            <w:r>
              <w:t>samples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asbestos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materials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09C21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727A3A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C7CD8E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002562D5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5F93A9C2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5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E995A95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4FFAB" w14:textId="77777777" w:rsidR="005F7A15" w:rsidRDefault="005F7A15" w:rsidP="00B87294">
            <w:pPr>
              <w:pStyle w:val="TableParagraph"/>
              <w:ind w:left="111"/>
            </w:pPr>
            <w:r>
              <w:t>Relevant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bulk</w:t>
            </w:r>
            <w:r>
              <w:rPr>
                <w:spacing w:val="-7"/>
              </w:rPr>
              <w:t xml:space="preserve"> </w:t>
            </w:r>
            <w:r>
              <w:t>sample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taking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40E835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193616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3CB4FE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2F86DA9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083DAF71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EE46E9D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4F88" w14:textId="77777777" w:rsidR="005F7A15" w:rsidRDefault="005F7A15" w:rsidP="00B87294">
            <w:pPr>
              <w:pStyle w:val="TableParagraph"/>
              <w:ind w:left="111"/>
            </w:pPr>
            <w:r>
              <w:t>Suitable</w:t>
            </w:r>
            <w:r>
              <w:rPr>
                <w:spacing w:val="-5"/>
              </w:rPr>
              <w:t xml:space="preserve"> </w:t>
            </w:r>
            <w:r>
              <w:t>non</w:t>
            </w:r>
            <w:r>
              <w:rPr>
                <w:spacing w:val="-4"/>
              </w:rPr>
              <w:t xml:space="preserve"> </w:t>
            </w:r>
            <w:r>
              <w:t>asbestos</w:t>
            </w:r>
            <w:r>
              <w:rPr>
                <w:spacing w:val="-6"/>
              </w:rPr>
              <w:t xml:space="preserve"> </w:t>
            </w:r>
            <w:r>
              <w:t>samples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candidates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take</w:t>
            </w:r>
            <w:r>
              <w:rPr>
                <w:spacing w:val="-4"/>
              </w:rPr>
              <w:t xml:space="preserve"> </w:t>
            </w:r>
            <w:r>
              <w:t xml:space="preserve">bulk </w:t>
            </w:r>
            <w:r>
              <w:rPr>
                <w:spacing w:val="-2"/>
              </w:rPr>
              <w:t>samples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1BEDB8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7B9977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BB3A2D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CB3C949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228832DC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41804530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OHTA505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B12AF" w14:textId="77777777" w:rsidR="005F7A15" w:rsidRDefault="005F7A15" w:rsidP="00B87294">
            <w:pPr>
              <w:pStyle w:val="TableParagraph"/>
              <w:ind w:left="111"/>
            </w:pPr>
            <w:r>
              <w:t>Smoke</w:t>
            </w:r>
            <w:r>
              <w:rPr>
                <w:spacing w:val="-5"/>
              </w:rPr>
              <w:t xml:space="preserve"> </w:t>
            </w:r>
            <w:r>
              <w:t>tubes,</w:t>
            </w:r>
            <w:r>
              <w:rPr>
                <w:spacing w:val="-6"/>
              </w:rPr>
              <w:t xml:space="preserve"> </w:t>
            </w:r>
            <w:r>
              <w:t>smoke</w:t>
            </w:r>
            <w:r>
              <w:rPr>
                <w:spacing w:val="-5"/>
              </w:rPr>
              <w:t xml:space="preserve"> </w:t>
            </w:r>
            <w:r>
              <w:t>generator(s)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dust</w:t>
            </w:r>
            <w:r>
              <w:rPr>
                <w:spacing w:val="-6"/>
              </w:rPr>
              <w:t xml:space="preserve"> </w:t>
            </w:r>
            <w:r>
              <w:t>lamp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enable capture performance of ventilation systems to be assessed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0538B206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B1239C3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53EE6C6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49281A5D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5B596987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E13E9ED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184B" w14:textId="77777777" w:rsidR="005F7A15" w:rsidRDefault="005F7A15" w:rsidP="00B87294">
            <w:pPr>
              <w:pStyle w:val="TableParagraph"/>
              <w:ind w:left="111"/>
            </w:pPr>
            <w:r>
              <w:t>Vane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thermal</w:t>
            </w:r>
            <w:r>
              <w:rPr>
                <w:spacing w:val="-6"/>
              </w:rPr>
              <w:t xml:space="preserve"> </w:t>
            </w:r>
            <w:r>
              <w:t xml:space="preserve">anemometers, manometer, and pitot tube kit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6ABE01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07EE26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481413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753708CC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3DAFA78D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1462"/>
        </w:trPr>
        <w:tc>
          <w:tcPr>
            <w:tcW w:w="142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10323DC8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78DE0C" w14:textId="77777777" w:rsidR="005F7A15" w:rsidRDefault="005F7A15" w:rsidP="00B87294">
            <w:pPr>
              <w:pStyle w:val="TableParagraph"/>
              <w:ind w:left="111" w:right="162"/>
            </w:pPr>
            <w:r>
              <w:t>Model ventilation system with suitable measurement points to allow flow measurement by Pitot tubes and manometer.</w:t>
            </w:r>
            <w:r>
              <w:rPr>
                <w:spacing w:val="40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actual</w:t>
            </w:r>
            <w:r>
              <w:rPr>
                <w:spacing w:val="-3"/>
              </w:rPr>
              <w:t xml:space="preserve"> </w:t>
            </w:r>
            <w:r>
              <w:t>LEV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-4"/>
              </w:rPr>
              <w:t xml:space="preserve"> </w:t>
            </w:r>
            <w:r>
              <w:t>[for</w:t>
            </w:r>
            <w:r>
              <w:rPr>
                <w:spacing w:val="-3"/>
              </w:rPr>
              <w:t xml:space="preserve"> </w:t>
            </w:r>
            <w:r>
              <w:t>example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a client’s</w:t>
            </w:r>
            <w:r>
              <w:rPr>
                <w:spacing w:val="-6"/>
              </w:rPr>
              <w:t xml:space="preserve"> </w:t>
            </w:r>
            <w:r>
              <w:t>premises]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measurement</w:t>
            </w:r>
            <w:r>
              <w:rPr>
                <w:spacing w:val="-5"/>
              </w:rPr>
              <w:t xml:space="preserve"> </w:t>
            </w:r>
            <w:r>
              <w:t>points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allow flow measurement by Pitot tubes and manometer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1EB5BA3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5D2737A2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48E1D44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</w:tcBorders>
          </w:tcPr>
          <w:p w14:paraId="1B058442" w14:textId="77777777" w:rsidR="005F7A15" w:rsidRDefault="005F7A15" w:rsidP="00B87294">
            <w:pPr>
              <w:pStyle w:val="TableParagraph"/>
              <w:spacing w:before="61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2DED4150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388"/>
        </w:trPr>
        <w:tc>
          <w:tcPr>
            <w:tcW w:w="1424" w:type="dxa"/>
            <w:gridSpan w:val="2"/>
            <w:tcBorders>
              <w:right w:val="single" w:sz="4" w:space="0" w:color="000000"/>
            </w:tcBorders>
          </w:tcPr>
          <w:p w14:paraId="16BBA251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OHTA506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374ECBF4" w14:textId="77777777" w:rsidR="005F7A15" w:rsidRDefault="005F7A15" w:rsidP="00B87294">
            <w:pPr>
              <w:pStyle w:val="TableParagraph"/>
              <w:ind w:left="111"/>
            </w:pPr>
            <w:r>
              <w:t>No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4F310E7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5BDC4FC6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017D4" w14:paraId="79A44B6E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387"/>
        </w:trPr>
        <w:tc>
          <w:tcPr>
            <w:tcW w:w="1418" w:type="dxa"/>
            <w:tcBorders>
              <w:right w:val="single" w:sz="4" w:space="0" w:color="000000"/>
            </w:tcBorders>
          </w:tcPr>
          <w:p w14:paraId="7F36F325" w14:textId="77777777" w:rsidR="008017D4" w:rsidRDefault="008017D4" w:rsidP="00B87294">
            <w:pPr>
              <w:pStyle w:val="TableParagraph"/>
              <w:ind w:left="108"/>
            </w:pPr>
            <w:r>
              <w:rPr>
                <w:spacing w:val="-4"/>
              </w:rPr>
              <w:t>OHTA507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7A1AC71A" w14:textId="77777777" w:rsidR="008017D4" w:rsidRDefault="008017D4" w:rsidP="00B87294">
            <w:pPr>
              <w:pStyle w:val="TableParagraph"/>
              <w:ind w:left="116"/>
            </w:pPr>
            <w:r>
              <w:t>No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055299A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0E29EE36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017D4" w14:paraId="77A9E94F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388"/>
        </w:trPr>
        <w:tc>
          <w:tcPr>
            <w:tcW w:w="1418" w:type="dxa"/>
            <w:tcBorders>
              <w:right w:val="single" w:sz="4" w:space="0" w:color="000000"/>
            </w:tcBorders>
          </w:tcPr>
          <w:p w14:paraId="2EEEB58C" w14:textId="77777777" w:rsidR="008017D4" w:rsidRDefault="008017D4" w:rsidP="00B87294">
            <w:pPr>
              <w:pStyle w:val="TableParagraph"/>
              <w:ind w:left="108"/>
            </w:pPr>
            <w:r>
              <w:rPr>
                <w:spacing w:val="-2"/>
              </w:rPr>
              <w:t>OHTA1001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16B775A2" w14:textId="77777777" w:rsidR="008017D4" w:rsidRDefault="008017D4" w:rsidP="00B87294">
            <w:pPr>
              <w:pStyle w:val="TableParagraph"/>
              <w:ind w:left="116"/>
            </w:pPr>
            <w:r>
              <w:t>No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7287D0E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07523437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017D4" w14:paraId="30B2B47E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717"/>
        </w:trPr>
        <w:tc>
          <w:tcPr>
            <w:tcW w:w="9203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78E7" w14:textId="77777777" w:rsidR="008017D4" w:rsidRDefault="008017D4" w:rsidP="00B87294">
            <w:pPr>
              <w:pStyle w:val="TableParagraph"/>
              <w:ind w:left="151"/>
              <w:rPr>
                <w:b/>
              </w:rPr>
            </w:pPr>
            <w:r w:rsidRPr="00A11AEA">
              <w:rPr>
                <w:b/>
                <w:strike/>
              </w:rPr>
              <w:t>e</w:t>
            </w:r>
            <w:r>
              <w:rPr>
                <w:b/>
              </w:rPr>
              <w:t>)</w:t>
            </w:r>
            <w:r>
              <w:rPr>
                <w:b/>
                <w:spacing w:val="31"/>
              </w:rPr>
              <w:t xml:space="preserve">  </w:t>
            </w: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equipment</w:t>
            </w:r>
          </w:p>
          <w:p w14:paraId="5EF323D6" w14:textId="77777777" w:rsidR="008017D4" w:rsidRDefault="008017D4" w:rsidP="00B87294">
            <w:pPr>
              <w:pStyle w:val="TableParagraph"/>
              <w:ind w:left="151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click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on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boxes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below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show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where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you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intend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source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equipment: -</w:t>
            </w:r>
          </w:p>
        </w:tc>
      </w:tr>
      <w:tr w:rsidR="008017D4" w14:paraId="33E5EF40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405"/>
        </w:trPr>
        <w:tc>
          <w:tcPr>
            <w:tcW w:w="3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300E4" w14:textId="77777777" w:rsidR="008017D4" w:rsidRDefault="008017D4" w:rsidP="00B87294">
            <w:pPr>
              <w:pStyle w:val="TableParagraph"/>
              <w:ind w:left="118"/>
            </w:pPr>
            <w:r>
              <w:t>Own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0610BC" w14:textId="77777777" w:rsidR="008017D4" w:rsidRDefault="008017D4" w:rsidP="00B87294">
            <w:pPr>
              <w:pStyle w:val="TableParagraph"/>
              <w:ind w:left="116"/>
            </w:pPr>
            <w:r>
              <w:rPr>
                <w:spacing w:val="-5"/>
              </w:rPr>
              <w:t>Yes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BCB0F8" w14:textId="77777777" w:rsidR="008017D4" w:rsidRDefault="008017D4" w:rsidP="00B87294">
            <w:pPr>
              <w:pStyle w:val="TableParagraph"/>
              <w:spacing w:before="62"/>
              <w:ind w:left="137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DE0E89" w14:textId="77777777" w:rsidR="008017D4" w:rsidRDefault="008017D4" w:rsidP="00B87294">
            <w:pPr>
              <w:pStyle w:val="TableParagraph"/>
              <w:ind w:left="101" w:right="79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E05B97" w14:textId="77777777" w:rsidR="008017D4" w:rsidRDefault="008017D4" w:rsidP="00B87294">
            <w:pPr>
              <w:pStyle w:val="TableParagraph"/>
              <w:spacing w:before="62"/>
              <w:ind w:left="0" w:right="57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5DB7" w14:textId="77777777" w:rsidR="008017D4" w:rsidRDefault="008017D4" w:rsidP="00B87294">
            <w:pPr>
              <w:pStyle w:val="TableParagraph"/>
              <w:ind w:left="115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8017D4" w14:paraId="6754A20B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405"/>
        </w:trPr>
        <w:tc>
          <w:tcPr>
            <w:tcW w:w="3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45D1" w14:textId="77777777" w:rsidR="008017D4" w:rsidRDefault="008017D4" w:rsidP="00B87294">
            <w:pPr>
              <w:pStyle w:val="TableParagraph"/>
              <w:ind w:left="118"/>
            </w:pPr>
            <w:r>
              <w:t>Loaned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hired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3B150E" w14:textId="77777777" w:rsidR="008017D4" w:rsidRDefault="008017D4" w:rsidP="00B87294">
            <w:pPr>
              <w:pStyle w:val="TableParagraph"/>
              <w:ind w:left="116"/>
            </w:pPr>
            <w:r>
              <w:rPr>
                <w:spacing w:val="-5"/>
              </w:rPr>
              <w:t>Yes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A3816C" w14:textId="77777777" w:rsidR="008017D4" w:rsidRDefault="008017D4" w:rsidP="00B87294">
            <w:pPr>
              <w:pStyle w:val="TableParagraph"/>
              <w:spacing w:before="62"/>
              <w:ind w:left="137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A8BCB7" w14:textId="77777777" w:rsidR="008017D4" w:rsidRDefault="008017D4" w:rsidP="00B87294">
            <w:pPr>
              <w:pStyle w:val="TableParagraph"/>
              <w:ind w:left="101" w:right="79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5C7FF7" w14:textId="77777777" w:rsidR="008017D4" w:rsidRDefault="008017D4" w:rsidP="00B87294">
            <w:pPr>
              <w:pStyle w:val="TableParagraph"/>
              <w:spacing w:before="62"/>
              <w:ind w:left="0" w:right="57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5E526" w14:textId="77777777" w:rsidR="008017D4" w:rsidRDefault="008017D4" w:rsidP="00B87294">
            <w:pPr>
              <w:pStyle w:val="TableParagraph"/>
              <w:ind w:left="115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27FDAB3E" w14:textId="77777777" w:rsidR="00F23465" w:rsidRDefault="00F23465">
      <w:pPr>
        <w:rPr>
          <w:sz w:val="20"/>
        </w:rPr>
      </w:pPr>
    </w:p>
    <w:p w14:paraId="7E07B708" w14:textId="77777777" w:rsidR="00F23465" w:rsidRDefault="00F23465">
      <w:pPr>
        <w:rPr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2"/>
      </w:tblGrid>
      <w:tr w:rsidR="00BD5E9C" w14:paraId="1942EC77" w14:textId="77777777" w:rsidTr="00754FF2">
        <w:trPr>
          <w:trHeight w:val="388"/>
        </w:trPr>
        <w:tc>
          <w:tcPr>
            <w:tcW w:w="9252" w:type="dxa"/>
          </w:tcPr>
          <w:p w14:paraId="30F099A4" w14:textId="2470D9DE" w:rsidR="00BD5E9C" w:rsidRDefault="007345F5" w:rsidP="00754FF2">
            <w:pPr>
              <w:pStyle w:val="TableParagraph"/>
              <w:spacing w:before="61"/>
              <w:ind w:left="141"/>
              <w:rPr>
                <w:b/>
              </w:rPr>
            </w:pPr>
            <w:r w:rsidRPr="00A11AEA">
              <w:rPr>
                <w:b/>
              </w:rPr>
              <w:t xml:space="preserve"> 6</w:t>
            </w:r>
            <w:r w:rsidR="006F3D17" w:rsidRPr="007345F5">
              <w:rPr>
                <w:b/>
              </w:rPr>
              <w:t>.</w:t>
            </w:r>
            <w:r w:rsidR="00BD5E9C">
              <w:rPr>
                <w:b/>
                <w:spacing w:val="34"/>
              </w:rPr>
              <w:t xml:space="preserve">  </w:t>
            </w:r>
            <w:r w:rsidR="00BD5E9C">
              <w:rPr>
                <w:b/>
              </w:rPr>
              <w:t>Internal</w:t>
            </w:r>
            <w:r w:rsidR="00BD5E9C">
              <w:rPr>
                <w:b/>
                <w:spacing w:val="-4"/>
              </w:rPr>
              <w:t xml:space="preserve"> </w:t>
            </w:r>
            <w:r w:rsidR="00BD5E9C">
              <w:rPr>
                <w:b/>
              </w:rPr>
              <w:t>quality</w:t>
            </w:r>
            <w:r w:rsidR="00BD5E9C">
              <w:rPr>
                <w:b/>
                <w:spacing w:val="-5"/>
              </w:rPr>
              <w:t xml:space="preserve"> </w:t>
            </w:r>
            <w:r w:rsidR="00BD5E9C">
              <w:rPr>
                <w:b/>
                <w:spacing w:val="-2"/>
              </w:rPr>
              <w:t>assurance</w:t>
            </w:r>
          </w:p>
        </w:tc>
      </w:tr>
      <w:tr w:rsidR="00BD5E9C" w14:paraId="52783FEC" w14:textId="77777777" w:rsidTr="00754FF2">
        <w:trPr>
          <w:trHeight w:val="985"/>
        </w:trPr>
        <w:tc>
          <w:tcPr>
            <w:tcW w:w="9252" w:type="dxa"/>
          </w:tcPr>
          <w:p w14:paraId="37765A70" w14:textId="050DA39E" w:rsidR="00C65592" w:rsidRPr="002873C3" w:rsidRDefault="008371AC" w:rsidP="002873C3">
            <w:pPr>
              <w:pStyle w:val="TableParagraph"/>
            </w:pPr>
            <w:r w:rsidRPr="008371AC">
              <w:t>To ensure the training is of a high standard, approved trainers should have in place mechanisms such as post-course student surveys.</w:t>
            </w:r>
            <w:r w:rsidR="00685594">
              <w:t xml:space="preserve"> Any internal procedures to review training standards should be listed in the box below. </w:t>
            </w:r>
            <w:r w:rsidR="00C65592" w:rsidRPr="00C65592">
              <w:t xml:space="preserve">Trainers should </w:t>
            </w:r>
            <w:r w:rsidR="00C65592" w:rsidRPr="002873C3">
              <w:t xml:space="preserve">also complete the invigilators form for each exam and return this to </w:t>
            </w:r>
            <w:hyperlink r:id="rId13" w:history="1">
              <w:r w:rsidR="00C65592" w:rsidRPr="002873C3">
                <w:rPr>
                  <w:rStyle w:val="Hyperlink"/>
                </w:rPr>
                <w:t>team@ohtatraining.org</w:t>
              </w:r>
            </w:hyperlink>
            <w:r w:rsidR="00685594">
              <w:t xml:space="preserve">. </w:t>
            </w:r>
            <w:r w:rsidR="00C65592" w:rsidRPr="002873C3">
              <w:t xml:space="preserve"> </w:t>
            </w:r>
          </w:p>
        </w:tc>
      </w:tr>
      <w:tr w:rsidR="00BD5E9C" w14:paraId="2ACBD5F0" w14:textId="77777777" w:rsidTr="00754FF2">
        <w:trPr>
          <w:trHeight w:val="388"/>
        </w:trPr>
        <w:tc>
          <w:tcPr>
            <w:tcW w:w="9252" w:type="dxa"/>
          </w:tcPr>
          <w:p w14:paraId="6A391447" w14:textId="08436426" w:rsidR="006F3D17" w:rsidRPr="002E5E0E" w:rsidRDefault="00BD5E9C" w:rsidP="002E5E0E">
            <w:pPr>
              <w:pStyle w:val="TableParagraph"/>
              <w:rPr>
                <w:color w:val="808080"/>
                <w:spacing w:val="-4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2239EBA5" w14:textId="3F924DEA" w:rsidR="00CA4982" w:rsidRPr="002E5E0E" w:rsidRDefault="00CA4982" w:rsidP="002E5E0E">
      <w:pPr>
        <w:rPr>
          <w:b/>
          <w:bCs/>
          <w:color w:val="000000" w:themeColor="text1"/>
          <w:spacing w:val="-2"/>
          <w:sz w:val="32"/>
          <w:szCs w:val="32"/>
          <w:u w:val="single" w:color="0000FF"/>
        </w:rPr>
        <w:sectPr w:rsidR="00CA4982" w:rsidRPr="002E5E0E">
          <w:footerReference w:type="default" r:id="rId14"/>
          <w:pgSz w:w="11910" w:h="16840"/>
          <w:pgMar w:top="520" w:right="600" w:bottom="920" w:left="1300" w:header="0" w:footer="733" w:gutter="0"/>
          <w:cols w:space="720"/>
        </w:sect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9"/>
        <w:gridCol w:w="4839"/>
        <w:gridCol w:w="821"/>
        <w:gridCol w:w="1996"/>
      </w:tblGrid>
      <w:tr w:rsidR="00CA4982" w14:paraId="2239EBA7" w14:textId="77777777" w:rsidTr="00A811CF">
        <w:trPr>
          <w:trHeight w:val="345"/>
        </w:trPr>
        <w:tc>
          <w:tcPr>
            <w:tcW w:w="9385" w:type="dxa"/>
            <w:gridSpan w:val="4"/>
          </w:tcPr>
          <w:p w14:paraId="2239EBA6" w14:textId="78CC44B5" w:rsidR="00CA4982" w:rsidRPr="005943FF" w:rsidRDefault="008D2F84" w:rsidP="005943FF">
            <w:pPr>
              <w:pStyle w:val="TableParagraph"/>
              <w:spacing w:before="61"/>
              <w:ind w:left="0"/>
              <w:rPr>
                <w:b/>
                <w:sz w:val="32"/>
                <w:szCs w:val="32"/>
              </w:rPr>
            </w:pPr>
            <w:r>
              <w:rPr>
                <w:b/>
                <w:spacing w:val="22"/>
              </w:rPr>
              <w:lastRenderedPageBreak/>
              <w:t xml:space="preserve"> </w:t>
            </w:r>
            <w:r w:rsidR="005272A8" w:rsidRPr="002E5E0E">
              <w:rPr>
                <w:b/>
                <w:color w:val="000000" w:themeColor="text1"/>
                <w:spacing w:val="22"/>
              </w:rPr>
              <w:t xml:space="preserve">7. </w:t>
            </w:r>
            <w:r w:rsidRPr="005272A8">
              <w:rPr>
                <w:b/>
                <w:spacing w:val="-2"/>
              </w:rPr>
              <w:t>Declaration</w:t>
            </w:r>
            <w:r w:rsidR="006F3D17" w:rsidRPr="005943FF">
              <w:rPr>
                <w:b/>
                <w:spacing w:val="-2"/>
                <w:sz w:val="32"/>
                <w:szCs w:val="32"/>
              </w:rPr>
              <w:t xml:space="preserve"> </w:t>
            </w:r>
          </w:p>
        </w:tc>
      </w:tr>
      <w:tr w:rsidR="00CA4982" w14:paraId="2239EBB1" w14:textId="77777777" w:rsidTr="00A811CF">
        <w:trPr>
          <w:trHeight w:val="4249"/>
        </w:trPr>
        <w:tc>
          <w:tcPr>
            <w:tcW w:w="9385" w:type="dxa"/>
            <w:gridSpan w:val="4"/>
            <w:tcBorders>
              <w:bottom w:val="nil"/>
            </w:tcBorders>
          </w:tcPr>
          <w:p w14:paraId="2239EBA8" w14:textId="71FFA670" w:rsidR="00CA4982" w:rsidRDefault="008D2F84" w:rsidP="002C54A4">
            <w:pPr>
              <w:pStyle w:val="TableParagraph"/>
              <w:spacing w:before="1"/>
              <w:ind w:right="109"/>
            </w:pPr>
            <w:r>
              <w:t xml:space="preserve">I declare that I am </w:t>
            </w:r>
            <w:r w:rsidR="00DB1C27">
              <w:t>authorized</w:t>
            </w:r>
            <w:r>
              <w:t xml:space="preserve"> by the </w:t>
            </w:r>
            <w:r w:rsidR="00DB1C27">
              <w:t>above-mentioned</w:t>
            </w:r>
            <w:r>
              <w:t xml:space="preserve"> company/organi</w:t>
            </w:r>
            <w:r w:rsidR="00B36EA0">
              <w:t>z</w:t>
            </w:r>
            <w:r>
              <w:t>ation to supply the information</w:t>
            </w:r>
            <w:r>
              <w:rPr>
                <w:spacing w:val="-4"/>
              </w:rPr>
              <w:t xml:space="preserve"> </w:t>
            </w:r>
            <w:r>
              <w:t>given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t>application,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my</w:t>
            </w:r>
            <w:r>
              <w:rPr>
                <w:spacing w:val="-4"/>
              </w:rPr>
              <w:t xml:space="preserve"> </w:t>
            </w:r>
            <w:r>
              <w:t>knowledge complete and accurate.</w:t>
            </w:r>
          </w:p>
          <w:p w14:paraId="2239EBA9" w14:textId="7C0D2D88" w:rsidR="00CA4982" w:rsidRDefault="008D2F84" w:rsidP="002C54A4">
            <w:pPr>
              <w:pStyle w:val="TableParagraph"/>
              <w:spacing w:before="195"/>
            </w:pPr>
            <w:r>
              <w:t>I</w:t>
            </w:r>
            <w:r>
              <w:rPr>
                <w:spacing w:val="-9"/>
              </w:rPr>
              <w:t xml:space="preserve"> </w:t>
            </w:r>
            <w:r>
              <w:t>confirm</w:t>
            </w:r>
            <w:r>
              <w:rPr>
                <w:spacing w:val="-8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company/organi</w:t>
            </w:r>
            <w:r w:rsidR="00B36EA0">
              <w:t>z</w:t>
            </w:r>
            <w:r>
              <w:t>ation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comply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 w:rsidR="004A44BB">
              <w:t xml:space="preserve">the </w:t>
            </w:r>
            <w:r>
              <w:t>Terms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Conditions</w:t>
            </w:r>
            <w:r w:rsidR="004A44BB">
              <w:rPr>
                <w:spacing w:val="-2"/>
              </w:rPr>
              <w:t xml:space="preserve"> for OHTA Trainers</w:t>
            </w:r>
            <w:r w:rsidR="009C0120">
              <w:rPr>
                <w:spacing w:val="-2"/>
              </w:rPr>
              <w:t xml:space="preserve"> (available here:</w:t>
            </w:r>
            <w:r w:rsidR="009C0120">
              <w:t xml:space="preserve"> </w:t>
            </w:r>
            <w:hyperlink r:id="rId15" w:history="1">
              <w:r w:rsidR="009C0120" w:rsidRPr="00BC723B">
                <w:rPr>
                  <w:rStyle w:val="Hyperlink"/>
                  <w:spacing w:val="-2"/>
                </w:rPr>
                <w:t>https://ohtatraining.org/trainers/terms/</w:t>
              </w:r>
            </w:hyperlink>
            <w:r w:rsidR="009C0120">
              <w:rPr>
                <w:spacing w:val="-2"/>
              </w:rPr>
              <w:t xml:space="preserve">) </w:t>
            </w:r>
          </w:p>
          <w:p w14:paraId="2239EBAA" w14:textId="77777777" w:rsidR="00CA4982" w:rsidRDefault="00CA4982" w:rsidP="002C54A4">
            <w:pPr>
              <w:pStyle w:val="TableParagraph"/>
              <w:spacing w:before="0"/>
              <w:ind w:left="0"/>
            </w:pPr>
          </w:p>
          <w:p w14:paraId="2239EBAB" w14:textId="056FF93F" w:rsidR="00CA4982" w:rsidRDefault="008D2F84" w:rsidP="002C54A4">
            <w:pPr>
              <w:pStyle w:val="TableParagraph"/>
              <w:spacing w:before="0"/>
              <w:ind w:right="109"/>
            </w:pPr>
            <w:r>
              <w:t>I</w:t>
            </w:r>
            <w:r>
              <w:rPr>
                <w:spacing w:val="-4"/>
              </w:rPr>
              <w:t xml:space="preserve"> </w:t>
            </w:r>
            <w:r>
              <w:t>agree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company’s</w:t>
            </w:r>
            <w:r>
              <w:rPr>
                <w:spacing w:val="-4"/>
              </w:rPr>
              <w:t xml:space="preserve"> </w:t>
            </w:r>
            <w:r>
              <w:t>approval</w:t>
            </w:r>
            <w:r>
              <w:rPr>
                <w:spacing w:val="-4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suspended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withdrawn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OHTA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the company/</w:t>
            </w:r>
            <w:r w:rsidR="00AE7A9F">
              <w:t xml:space="preserve"> </w:t>
            </w:r>
            <w:r>
              <w:t>organi</w:t>
            </w:r>
            <w:r w:rsidR="00B36EA0">
              <w:t>z</w:t>
            </w:r>
            <w:r>
              <w:t>ation fails to comply with the Terms and Conditions.</w:t>
            </w:r>
          </w:p>
          <w:p w14:paraId="2239EBAC" w14:textId="77777777" w:rsidR="00CA4982" w:rsidRDefault="00CA4982" w:rsidP="002C54A4">
            <w:pPr>
              <w:pStyle w:val="TableParagraph"/>
              <w:spacing w:before="0"/>
              <w:ind w:left="0"/>
            </w:pPr>
          </w:p>
          <w:p w14:paraId="2239EBAD" w14:textId="13FAA98E" w:rsidR="00CA4982" w:rsidRDefault="008D2F84" w:rsidP="002C54A4">
            <w:pPr>
              <w:pStyle w:val="TableParagraph"/>
              <w:spacing w:before="0"/>
            </w:pPr>
            <w:r>
              <w:t>I understand that</w:t>
            </w:r>
            <w:r w:rsidR="00F72628">
              <w:rPr>
                <w:color w:val="00B050"/>
              </w:rPr>
              <w:t>,</w:t>
            </w:r>
            <w:r>
              <w:t xml:space="preserve"> if accepted</w:t>
            </w:r>
            <w:r w:rsidR="00F72628">
              <w:rPr>
                <w:color w:val="00B050"/>
              </w:rPr>
              <w:t>,</w:t>
            </w:r>
            <w:r>
              <w:t xml:space="preserve"> this application forms part of the contract between OHTA and the company/organi</w:t>
            </w:r>
            <w:r w:rsidR="00B36EA0">
              <w:t>z</w:t>
            </w:r>
            <w:r>
              <w:t>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agree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company/</w:t>
            </w:r>
            <w:r w:rsidR="00DB1C27">
              <w:t>organization’s</w:t>
            </w:r>
            <w:r>
              <w:rPr>
                <w:spacing w:val="-3"/>
              </w:rPr>
              <w:t xml:space="preserve"> </w:t>
            </w:r>
            <w:r>
              <w:t>approval</w:t>
            </w:r>
            <w:r>
              <w:rPr>
                <w:spacing w:val="-4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withdrawn</w:t>
            </w:r>
            <w:r>
              <w:rPr>
                <w:spacing w:val="-4"/>
              </w:rPr>
              <w:t xml:space="preserve"> </w:t>
            </w:r>
            <w:r>
              <w:t>by OHTA if any information provided in this application is materially incorrect.</w:t>
            </w:r>
          </w:p>
          <w:p w14:paraId="2239EBAE" w14:textId="77777777" w:rsidR="00CA4982" w:rsidRDefault="00CA4982" w:rsidP="002C54A4">
            <w:pPr>
              <w:pStyle w:val="TableParagraph"/>
              <w:spacing w:before="0"/>
              <w:ind w:left="0"/>
            </w:pPr>
          </w:p>
          <w:p w14:paraId="2239EBAF" w14:textId="77777777" w:rsidR="00CA4982" w:rsidRDefault="008D2F84" w:rsidP="002C54A4">
            <w:pPr>
              <w:pStyle w:val="TableParagraph"/>
              <w:spacing w:before="0"/>
              <w:ind w:left="108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Protection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Notice</w:t>
            </w:r>
          </w:p>
          <w:p w14:paraId="2239EBB0" w14:textId="3A42D0D6" w:rsidR="00CA4982" w:rsidRDefault="008D2F84" w:rsidP="002C54A4">
            <w:pPr>
              <w:pStyle w:val="TableParagraph"/>
              <w:spacing w:before="1"/>
              <w:ind w:left="108" w:right="421" w:hanging="1"/>
            </w:pPr>
            <w:r>
              <w:t>I</w:t>
            </w:r>
            <w:r>
              <w:rPr>
                <w:spacing w:val="-3"/>
              </w:rPr>
              <w:t xml:space="preserve"> </w:t>
            </w:r>
            <w:r>
              <w:t>confirm</w:t>
            </w:r>
            <w:r>
              <w:rPr>
                <w:spacing w:val="-3"/>
              </w:rPr>
              <w:t xml:space="preserve"> </w:t>
            </w:r>
            <w:r>
              <w:t>to OHTA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consent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director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 w:rsidR="00B36EA0">
              <w:rPr>
                <w:spacing w:val="-3"/>
              </w:rPr>
              <w:t>instructors</w:t>
            </w:r>
            <w:r>
              <w:rPr>
                <w:spacing w:val="-3"/>
              </w:rPr>
              <w:t xml:space="preserve"> </w:t>
            </w:r>
            <w:r>
              <w:t>named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supply OHTA with</w:t>
            </w:r>
            <w:r>
              <w:rPr>
                <w:spacing w:val="-3"/>
              </w:rPr>
              <w:t xml:space="preserve"> </w:t>
            </w:r>
            <w:r>
              <w:t>copies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-3"/>
              </w:rPr>
              <w:t xml:space="preserve"> </w:t>
            </w:r>
            <w:r>
              <w:t>CVs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make</w:t>
            </w:r>
            <w:r>
              <w:rPr>
                <w:spacing w:val="-3"/>
              </w:rPr>
              <w:t xml:space="preserve"> </w:t>
            </w:r>
            <w:r>
              <w:t>further</w:t>
            </w:r>
            <w:r>
              <w:rPr>
                <w:spacing w:val="-3"/>
              </w:rPr>
              <w:t xml:space="preserve"> </w:t>
            </w:r>
            <w:r>
              <w:t>enquiries</w:t>
            </w:r>
            <w:r>
              <w:rPr>
                <w:spacing w:val="-4"/>
              </w:rPr>
              <w:t xml:space="preserve"> </w:t>
            </w:r>
            <w:r>
              <w:t>about</w:t>
            </w:r>
            <w:r>
              <w:rPr>
                <w:spacing w:val="-4"/>
              </w:rPr>
              <w:t xml:space="preserve"> </w:t>
            </w:r>
            <w:r>
              <w:t>such</w:t>
            </w:r>
            <w:r>
              <w:rPr>
                <w:spacing w:val="-2"/>
              </w:rPr>
              <w:t xml:space="preserve"> </w:t>
            </w:r>
            <w:r>
              <w:t>course</w:t>
            </w:r>
            <w:r>
              <w:rPr>
                <w:spacing w:val="-4"/>
              </w:rPr>
              <w:t xml:space="preserve"> </w:t>
            </w:r>
            <w:r>
              <w:t>director/</w:t>
            </w:r>
            <w:r w:rsidR="00B36EA0">
              <w:t>instructors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OHTA deems appropriate.</w:t>
            </w:r>
            <w:r w:rsidR="00293C0B">
              <w:t xml:space="preserve"> I confirm that OHTA may add </w:t>
            </w:r>
            <w:r w:rsidR="00AA6832">
              <w:t xml:space="preserve">the course director to the OHTA mailing list to receive our Global Link newsletter and selected communications pertinent to being an OHTA approved training provider. </w:t>
            </w:r>
          </w:p>
        </w:tc>
      </w:tr>
      <w:tr w:rsidR="00CA4982" w14:paraId="2239EBB5" w14:textId="77777777" w:rsidTr="00A811CF">
        <w:trPr>
          <w:trHeight w:val="345"/>
        </w:trPr>
        <w:tc>
          <w:tcPr>
            <w:tcW w:w="1729" w:type="dxa"/>
          </w:tcPr>
          <w:p w14:paraId="2239EBB2" w14:textId="392973AC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4839" w:type="dxa"/>
          </w:tcPr>
          <w:p w14:paraId="2239EBB3" w14:textId="77777777" w:rsidR="00CA4982" w:rsidRDefault="008D2F84">
            <w:pPr>
              <w:pStyle w:val="TableParagraph"/>
              <w:ind w:left="108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4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 w:val="restart"/>
            <w:tcBorders>
              <w:top w:val="nil"/>
            </w:tcBorders>
          </w:tcPr>
          <w:p w14:paraId="2239EBB4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CA4982" w14:paraId="2239EBB9" w14:textId="77777777" w:rsidTr="00A811CF">
        <w:trPr>
          <w:trHeight w:val="345"/>
        </w:trPr>
        <w:tc>
          <w:tcPr>
            <w:tcW w:w="1729" w:type="dxa"/>
          </w:tcPr>
          <w:p w14:paraId="2239EBB6" w14:textId="77777777" w:rsidR="00CA4982" w:rsidRDefault="008D2F84">
            <w:pPr>
              <w:pStyle w:val="TableParagraph"/>
              <w:spacing w:before="61"/>
            </w:pPr>
            <w:r>
              <w:t>First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4839" w:type="dxa"/>
          </w:tcPr>
          <w:p w14:paraId="2239EBB7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/>
            <w:tcBorders>
              <w:top w:val="nil"/>
            </w:tcBorders>
          </w:tcPr>
          <w:p w14:paraId="2239EBB8" w14:textId="77777777" w:rsidR="00CA4982" w:rsidRDefault="00CA4982">
            <w:pPr>
              <w:rPr>
                <w:sz w:val="2"/>
                <w:szCs w:val="2"/>
              </w:rPr>
            </w:pPr>
          </w:p>
        </w:tc>
      </w:tr>
      <w:tr w:rsidR="00CA4982" w14:paraId="2239EBBD" w14:textId="77777777" w:rsidTr="00A811CF">
        <w:trPr>
          <w:trHeight w:val="345"/>
        </w:trPr>
        <w:tc>
          <w:tcPr>
            <w:tcW w:w="1729" w:type="dxa"/>
          </w:tcPr>
          <w:p w14:paraId="2239EBBA" w14:textId="77777777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</w:p>
        </w:tc>
        <w:tc>
          <w:tcPr>
            <w:tcW w:w="4839" w:type="dxa"/>
          </w:tcPr>
          <w:p w14:paraId="2239EBBB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/>
            <w:tcBorders>
              <w:top w:val="nil"/>
            </w:tcBorders>
          </w:tcPr>
          <w:p w14:paraId="2239EBBC" w14:textId="77777777" w:rsidR="00CA4982" w:rsidRDefault="00CA4982">
            <w:pPr>
              <w:rPr>
                <w:sz w:val="2"/>
                <w:szCs w:val="2"/>
              </w:rPr>
            </w:pPr>
          </w:p>
        </w:tc>
      </w:tr>
      <w:tr w:rsidR="00CA4982" w14:paraId="2239EBC1" w14:textId="77777777" w:rsidTr="00A811CF">
        <w:trPr>
          <w:trHeight w:val="346"/>
        </w:trPr>
        <w:tc>
          <w:tcPr>
            <w:tcW w:w="1729" w:type="dxa"/>
          </w:tcPr>
          <w:p w14:paraId="2239EBBE" w14:textId="77777777" w:rsidR="00CA4982" w:rsidRDefault="008D2F84">
            <w:pPr>
              <w:pStyle w:val="TableParagraph"/>
              <w:spacing w:before="61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4839" w:type="dxa"/>
          </w:tcPr>
          <w:p w14:paraId="2239EBBF" w14:textId="77777777" w:rsidR="00CA4982" w:rsidRDefault="008D2F84">
            <w:pPr>
              <w:pStyle w:val="TableParagraph"/>
              <w:spacing w:before="61"/>
              <w:ind w:left="108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/>
            <w:tcBorders>
              <w:top w:val="nil"/>
            </w:tcBorders>
          </w:tcPr>
          <w:p w14:paraId="2239EBC0" w14:textId="77777777" w:rsidR="00CA4982" w:rsidRDefault="00CA4982">
            <w:pPr>
              <w:rPr>
                <w:sz w:val="2"/>
                <w:szCs w:val="2"/>
              </w:rPr>
            </w:pPr>
          </w:p>
        </w:tc>
      </w:tr>
      <w:tr w:rsidR="00CA4982" w14:paraId="2239EBE6" w14:textId="77777777" w:rsidTr="00A811CF">
        <w:trPr>
          <w:trHeight w:val="4081"/>
        </w:trPr>
        <w:tc>
          <w:tcPr>
            <w:tcW w:w="1729" w:type="dxa"/>
          </w:tcPr>
          <w:p w14:paraId="2239EBC2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3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4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5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6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7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8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9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A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B" w14:textId="77777777" w:rsidR="00CA4982" w:rsidRDefault="00CA4982">
            <w:pPr>
              <w:pStyle w:val="TableParagraph"/>
              <w:spacing w:before="2"/>
              <w:ind w:left="0"/>
              <w:rPr>
                <w:sz w:val="18"/>
              </w:rPr>
            </w:pPr>
          </w:p>
          <w:p w14:paraId="2239EBCC" w14:textId="77777777" w:rsidR="00CA4982" w:rsidRDefault="008D2F84">
            <w:pPr>
              <w:pStyle w:val="TableParagraph"/>
              <w:spacing w:before="0"/>
            </w:pPr>
            <w:r>
              <w:rPr>
                <w:spacing w:val="-2"/>
              </w:rPr>
              <w:t>Signature</w:t>
            </w:r>
          </w:p>
        </w:tc>
        <w:tc>
          <w:tcPr>
            <w:tcW w:w="4839" w:type="dxa"/>
          </w:tcPr>
          <w:p w14:paraId="2239EBCD" w14:textId="77777777" w:rsidR="00CA4982" w:rsidRDefault="008D2F84">
            <w:pPr>
              <w:pStyle w:val="TableParagraph"/>
              <w:spacing w:after="60"/>
            </w:pPr>
            <w:r>
              <w:t>Option</w:t>
            </w:r>
            <w:r>
              <w:rPr>
                <w:spacing w:val="-6"/>
              </w:rPr>
              <w:t xml:space="preserve"> </w:t>
            </w:r>
            <w:r>
              <w:t>1:</w:t>
            </w:r>
            <w:r>
              <w:rPr>
                <w:spacing w:val="-7"/>
              </w:rPr>
              <w:t xml:space="preserve"> </w:t>
            </w:r>
            <w:r>
              <w:t>Insert</w:t>
            </w:r>
            <w:r>
              <w:rPr>
                <w:spacing w:val="-7"/>
              </w:rPr>
              <w:t xml:space="preserve"> </w:t>
            </w:r>
            <w:r>
              <w:t>electronic</w:t>
            </w:r>
            <w:r>
              <w:rPr>
                <w:spacing w:val="-6"/>
              </w:rPr>
              <w:t xml:space="preserve"> </w:t>
            </w:r>
            <w:r>
              <w:t>signature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click</w:t>
            </w:r>
            <w:r>
              <w:rPr>
                <w:spacing w:val="-7"/>
              </w:rPr>
              <w:t xml:space="preserve"> </w:t>
            </w:r>
            <w:r>
              <w:t>and browse to insert signature:</w:t>
            </w:r>
          </w:p>
          <w:p w14:paraId="2239EBCE" w14:textId="77777777" w:rsidR="00CA4982" w:rsidRDefault="008D2F84">
            <w:pPr>
              <w:pStyle w:val="TableParagraph"/>
              <w:spacing w:before="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239EC55" wp14:editId="64BD0277">
                  <wp:extent cx="2726690" cy="571500"/>
                  <wp:effectExtent l="0" t="0" r="0" b="0"/>
                  <wp:docPr id="5" name="Image 5" descr="P527C14T4#yIS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P527C14T4#yIS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592" cy="571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0F5863" w14:textId="77777777" w:rsidR="00CA4982" w:rsidRDefault="008D2F84">
            <w:pPr>
              <w:pStyle w:val="TableParagraph"/>
              <w:rPr>
                <w:spacing w:val="-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00736" behindDoc="1" locked="0" layoutInCell="1" allowOverlap="1" wp14:anchorId="2239EC57" wp14:editId="2239EC58">
                      <wp:simplePos x="0" y="0"/>
                      <wp:positionH relativeFrom="column">
                        <wp:posOffset>59747</wp:posOffset>
                      </wp:positionH>
                      <wp:positionV relativeFrom="paragraph">
                        <wp:posOffset>444090</wp:posOffset>
                      </wp:positionV>
                      <wp:extent cx="2809875" cy="6858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09875" cy="685800"/>
                                <a:chOff x="0" y="0"/>
                                <a:chExt cx="2809875" cy="6858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762" y="4762"/>
                                  <a:ext cx="2800350" cy="676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00350" h="676275">
                                      <a:moveTo>
                                        <a:pt x="0" y="0"/>
                                      </a:moveTo>
                                      <a:lnTo>
                                        <a:pt x="2800350" y="0"/>
                                      </a:lnTo>
                                      <a:lnTo>
                                        <a:pt x="2800350" y="676274"/>
                                      </a:lnTo>
                                      <a:lnTo>
                                        <a:pt x="0" y="6762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AEB43B" id="Group 6" o:spid="_x0000_s1026" style="position:absolute;margin-left:4.7pt;margin-top:34.95pt;width:221.25pt;height:54pt;z-index:-16415744;mso-wrap-distance-left:0;mso-wrap-distance-right:0" coordsize="28098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">
                      <v:shape id="Graphic 7" o:spid="_x0000_s1027" style="position:absolute;left:47;top:47;width:28004;height:6763;visibility:visible;mso-wrap-style:square;v-text-anchor:top" coordsize="2800350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" path="m,l2800350,r,676274l,676274,,xe" filled="f">
                        <v:path arrowok="t"/>
                      </v:shape>
                    </v:group>
                  </w:pict>
                </mc:Fallback>
              </mc:AlternateContent>
            </w:r>
            <w:r>
              <w:t>Option</w:t>
            </w:r>
            <w:r>
              <w:rPr>
                <w:spacing w:val="-5"/>
              </w:rPr>
              <w:t xml:space="preserve"> </w:t>
            </w:r>
            <w:r>
              <w:t>2:</w:t>
            </w:r>
            <w:r>
              <w:rPr>
                <w:spacing w:val="-6"/>
              </w:rPr>
              <w:t xml:space="preserve"> </w:t>
            </w:r>
            <w:r>
              <w:t>Sign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hand</w:t>
            </w:r>
            <w:r>
              <w:rPr>
                <w:spacing w:val="-5"/>
              </w:rPr>
              <w:t xml:space="preserve"> </w:t>
            </w:r>
            <w:r>
              <w:t>below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scan</w:t>
            </w:r>
            <w:r>
              <w:rPr>
                <w:spacing w:val="-3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document.</w:t>
            </w:r>
          </w:p>
          <w:p w14:paraId="43183A67" w14:textId="77777777" w:rsidR="003B335D" w:rsidRPr="003B335D" w:rsidRDefault="003B335D" w:rsidP="003B335D"/>
          <w:p w14:paraId="7B19A687" w14:textId="77777777" w:rsidR="003B335D" w:rsidRPr="003B335D" w:rsidRDefault="003B335D" w:rsidP="003B335D"/>
          <w:p w14:paraId="565F7ED7" w14:textId="77777777" w:rsidR="003B335D" w:rsidRPr="003B335D" w:rsidRDefault="003B335D" w:rsidP="003B335D"/>
          <w:p w14:paraId="7D4FD982" w14:textId="77777777" w:rsidR="003B335D" w:rsidRPr="003B335D" w:rsidRDefault="003B335D" w:rsidP="003B335D"/>
          <w:p w14:paraId="2239EBCF" w14:textId="77777777" w:rsidR="003B335D" w:rsidRPr="003B335D" w:rsidRDefault="003B335D" w:rsidP="003B335D"/>
        </w:tc>
        <w:tc>
          <w:tcPr>
            <w:tcW w:w="821" w:type="dxa"/>
          </w:tcPr>
          <w:p w14:paraId="2239EBD0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1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2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3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4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A" w14:textId="77777777" w:rsidR="00CA4982" w:rsidRDefault="008D2F84" w:rsidP="003B335D">
            <w:pPr>
              <w:pStyle w:val="TableParagraph"/>
              <w:spacing w:before="0"/>
              <w:ind w:left="0"/>
              <w:jc w:val="center"/>
            </w:pPr>
            <w:r>
              <w:rPr>
                <w:spacing w:val="-4"/>
              </w:rPr>
              <w:t>Date</w:t>
            </w:r>
          </w:p>
        </w:tc>
        <w:tc>
          <w:tcPr>
            <w:tcW w:w="1996" w:type="dxa"/>
          </w:tcPr>
          <w:p w14:paraId="2239EBDB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C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D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E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F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E5" w14:textId="77777777" w:rsidR="00CA4982" w:rsidRDefault="008D2F84" w:rsidP="003B335D">
            <w:pPr>
              <w:pStyle w:val="TableParagraph"/>
              <w:spacing w:before="0"/>
              <w:ind w:left="0"/>
              <w:jc w:val="center"/>
            </w:pPr>
            <w:r>
              <w:rPr>
                <w:color w:val="A6A6A6"/>
              </w:rPr>
              <w:t>E</w:t>
            </w:r>
            <w:r>
              <w:rPr>
                <w:color w:val="808080"/>
              </w:rPr>
              <w:t>nter</w:t>
            </w:r>
            <w:r>
              <w:rPr>
                <w:color w:val="808080"/>
                <w:spacing w:val="-9"/>
              </w:rPr>
              <w:t xml:space="preserve"> </w:t>
            </w:r>
            <w:r>
              <w:rPr>
                <w:color w:val="808080"/>
                <w:spacing w:val="-4"/>
              </w:rPr>
              <w:t>here</w:t>
            </w:r>
          </w:p>
        </w:tc>
      </w:tr>
    </w:tbl>
    <w:p w14:paraId="2239EBE7" w14:textId="77777777" w:rsidR="00CA4982" w:rsidRDefault="00CA4982">
      <w:pPr>
        <w:pStyle w:val="BodyText"/>
        <w:spacing w:before="1"/>
        <w:rPr>
          <w:sz w:val="19"/>
        </w:rPr>
      </w:pPr>
    </w:p>
    <w:tbl>
      <w:tblPr>
        <w:tblpPr w:leftFromText="180" w:rightFromText="180" w:vertAnchor="text" w:horzAnchor="margin" w:tblpY="7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3"/>
        <w:gridCol w:w="2303"/>
        <w:gridCol w:w="1186"/>
        <w:gridCol w:w="2727"/>
        <w:gridCol w:w="855"/>
        <w:gridCol w:w="1596"/>
      </w:tblGrid>
      <w:tr w:rsidR="00A811CF" w14:paraId="2A647A19" w14:textId="77777777" w:rsidTr="00BA48E8">
        <w:trPr>
          <w:trHeight w:val="90"/>
        </w:trPr>
        <w:tc>
          <w:tcPr>
            <w:tcW w:w="9520" w:type="dxa"/>
            <w:gridSpan w:val="6"/>
            <w:shd w:val="clear" w:color="auto" w:fill="CCCCCC"/>
          </w:tcPr>
          <w:p w14:paraId="2F3F4C72" w14:textId="77777777" w:rsidR="00A811CF" w:rsidRDefault="00A811CF" w:rsidP="00A811CF">
            <w:pPr>
              <w:pStyle w:val="TableParagraph"/>
              <w:spacing w:before="0" w:line="248" w:lineRule="exact"/>
              <w:rPr>
                <w:b/>
              </w:rPr>
            </w:pPr>
            <w:r>
              <w:rPr>
                <w:b/>
              </w:rPr>
              <w:t>OHTA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Office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Only</w:t>
            </w:r>
          </w:p>
        </w:tc>
      </w:tr>
      <w:tr w:rsidR="00A811CF" w14:paraId="5F1726F2" w14:textId="77777777" w:rsidTr="00BA48E8">
        <w:trPr>
          <w:trHeight w:val="169"/>
        </w:trPr>
        <w:tc>
          <w:tcPr>
            <w:tcW w:w="9520" w:type="dxa"/>
            <w:gridSpan w:val="6"/>
          </w:tcPr>
          <w:p w14:paraId="6BACCBE6" w14:textId="77777777" w:rsidR="00A811CF" w:rsidRDefault="00A811CF" w:rsidP="00A811CF">
            <w:pPr>
              <w:pStyle w:val="TableParagraph"/>
              <w:spacing w:before="121"/>
            </w:pPr>
            <w:r>
              <w:rPr>
                <w:spacing w:val="-2"/>
              </w:rPr>
              <w:t>Application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 xml:space="preserve">Status – </w:t>
            </w:r>
            <w:r>
              <w:t>Approved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</w:rPr>
              <w:t>(when signed by OHTA representative)</w:t>
            </w:r>
          </w:p>
        </w:tc>
      </w:tr>
      <w:tr w:rsidR="00BA48E8" w14:paraId="65D2028B" w14:textId="77777777" w:rsidTr="00BA48E8">
        <w:trPr>
          <w:trHeight w:val="261"/>
        </w:trPr>
        <w:tc>
          <w:tcPr>
            <w:tcW w:w="853" w:type="dxa"/>
          </w:tcPr>
          <w:p w14:paraId="163DFD70" w14:textId="77777777" w:rsidR="00A811CF" w:rsidRDefault="00A811CF" w:rsidP="00A811CF">
            <w:pPr>
              <w:pStyle w:val="TableParagraph"/>
              <w:spacing w:before="121"/>
            </w:pPr>
            <w:r>
              <w:rPr>
                <w:spacing w:val="-4"/>
              </w:rPr>
              <w:t>Name</w:t>
            </w:r>
          </w:p>
        </w:tc>
        <w:tc>
          <w:tcPr>
            <w:tcW w:w="2303" w:type="dxa"/>
          </w:tcPr>
          <w:p w14:paraId="5DF01974" w14:textId="77777777" w:rsidR="00A811CF" w:rsidRDefault="00A811CF" w:rsidP="00A811CF">
            <w:pPr>
              <w:pStyle w:val="TableParagraph"/>
              <w:spacing w:before="121"/>
              <w:ind w:left="106" w:right="90"/>
              <w:rPr>
                <w:color w:val="808080"/>
                <w:spacing w:val="-2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13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12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13"/>
              </w:rPr>
              <w:t xml:space="preserve"> </w:t>
            </w:r>
            <w:r>
              <w:rPr>
                <w:color w:val="808080"/>
              </w:rPr>
              <w:t xml:space="preserve">enter </w:t>
            </w:r>
            <w:r>
              <w:rPr>
                <w:color w:val="808080"/>
                <w:spacing w:val="-2"/>
              </w:rPr>
              <w:t>text.</w:t>
            </w:r>
          </w:p>
          <w:p w14:paraId="1D7278A6" w14:textId="77777777" w:rsidR="00D84C32" w:rsidRDefault="00D84C32" w:rsidP="00A811CF">
            <w:pPr>
              <w:pStyle w:val="TableParagraph"/>
              <w:spacing w:before="121"/>
              <w:ind w:left="106" w:right="90"/>
              <w:rPr>
                <w:color w:val="808080"/>
                <w:spacing w:val="-2"/>
              </w:rPr>
            </w:pPr>
          </w:p>
          <w:p w14:paraId="63307E43" w14:textId="77777777" w:rsidR="00D84C32" w:rsidRDefault="00D84C32" w:rsidP="00A811CF">
            <w:pPr>
              <w:pStyle w:val="TableParagraph"/>
              <w:spacing w:before="121"/>
              <w:ind w:left="106" w:right="90"/>
            </w:pPr>
          </w:p>
        </w:tc>
        <w:tc>
          <w:tcPr>
            <w:tcW w:w="1186" w:type="dxa"/>
          </w:tcPr>
          <w:p w14:paraId="5668C29B" w14:textId="77777777" w:rsidR="00A811CF" w:rsidRDefault="00A811CF" w:rsidP="00A811CF">
            <w:pPr>
              <w:pStyle w:val="TableParagraph"/>
              <w:spacing w:before="121"/>
            </w:pPr>
            <w:r>
              <w:rPr>
                <w:spacing w:val="-2"/>
              </w:rPr>
              <w:t>Signature</w:t>
            </w:r>
          </w:p>
        </w:tc>
        <w:tc>
          <w:tcPr>
            <w:tcW w:w="2727" w:type="dxa"/>
          </w:tcPr>
          <w:p w14:paraId="0BFE8E3A" w14:textId="77777777" w:rsidR="00A811CF" w:rsidRDefault="00A811CF" w:rsidP="00A811CF">
            <w:pPr>
              <w:pStyle w:val="TableParagraph"/>
              <w:spacing w:before="121"/>
              <w:ind w:left="105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855" w:type="dxa"/>
          </w:tcPr>
          <w:p w14:paraId="3FA2F959" w14:textId="77777777" w:rsidR="00A811CF" w:rsidRDefault="00A811CF" w:rsidP="00A811CF">
            <w:pPr>
              <w:pStyle w:val="TableParagraph"/>
              <w:spacing w:before="121"/>
              <w:ind w:left="105"/>
            </w:pPr>
            <w:r>
              <w:rPr>
                <w:spacing w:val="-4"/>
              </w:rPr>
              <w:t>Date</w:t>
            </w:r>
          </w:p>
        </w:tc>
        <w:tc>
          <w:tcPr>
            <w:tcW w:w="1594" w:type="dxa"/>
          </w:tcPr>
          <w:p w14:paraId="6A44A099" w14:textId="77777777" w:rsidR="00A811CF" w:rsidRDefault="00A811CF" w:rsidP="00A811CF">
            <w:pPr>
              <w:pStyle w:val="TableParagraph"/>
              <w:spacing w:before="121"/>
              <w:ind w:left="106"/>
            </w:pPr>
            <w:r>
              <w:rPr>
                <w:color w:val="A6A6A6"/>
              </w:rPr>
              <w:t>Enter</w:t>
            </w:r>
            <w:r>
              <w:rPr>
                <w:color w:val="A6A6A6"/>
                <w:spacing w:val="-8"/>
              </w:rPr>
              <w:t xml:space="preserve"> </w:t>
            </w:r>
            <w:r>
              <w:rPr>
                <w:color w:val="A6A6A6"/>
                <w:spacing w:val="-4"/>
              </w:rPr>
              <w:t>here</w:t>
            </w:r>
          </w:p>
        </w:tc>
      </w:tr>
    </w:tbl>
    <w:p w14:paraId="2B0B9106" w14:textId="5CEB56CF" w:rsidR="00BA48E8" w:rsidRPr="00BA48E8" w:rsidRDefault="00A811CF" w:rsidP="00BA48E8">
      <w:pPr>
        <w:spacing w:before="56" w:line="268" w:lineRule="exact"/>
        <w:ind w:left="118"/>
        <w:rPr>
          <w:b/>
        </w:rPr>
      </w:pPr>
      <w:r w:rsidRPr="0074032A">
        <w:rPr>
          <w:b/>
        </w:rPr>
        <w:t xml:space="preserve"> </w:t>
      </w:r>
      <w:r w:rsidR="008D2F84" w:rsidRPr="0074032A">
        <w:rPr>
          <w:b/>
        </w:rPr>
        <w:t>Applications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must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be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signed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and</w:t>
      </w:r>
      <w:r w:rsidR="008D2F84" w:rsidRPr="0074032A">
        <w:rPr>
          <w:b/>
          <w:spacing w:val="-6"/>
        </w:rPr>
        <w:t xml:space="preserve"> </w:t>
      </w:r>
      <w:r w:rsidR="008D2F84" w:rsidRPr="0074032A">
        <w:rPr>
          <w:b/>
        </w:rPr>
        <w:t>sent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  <w:spacing w:val="-5"/>
        </w:rPr>
        <w:t>to:</w:t>
      </w:r>
      <w:r w:rsidR="0074032A" w:rsidRPr="0074032A">
        <w:rPr>
          <w:b/>
          <w:spacing w:val="-5"/>
        </w:rPr>
        <w:t xml:space="preserve"> </w:t>
      </w:r>
      <w:hyperlink r:id="rId17" w:history="1">
        <w:r w:rsidR="0074032A" w:rsidRPr="0074032A">
          <w:rPr>
            <w:rStyle w:val="Hyperlink"/>
            <w:b/>
            <w:spacing w:val="-2"/>
          </w:rPr>
          <w:t>team@ohtatraining.org</w:t>
        </w:r>
      </w:hyperlink>
    </w:p>
    <w:p w14:paraId="318984E0" w14:textId="77777777" w:rsidR="00BA48E8" w:rsidRPr="00BA48E8" w:rsidRDefault="00BA48E8" w:rsidP="00BA48E8"/>
    <w:p w14:paraId="174C6EA8" w14:textId="77777777" w:rsidR="00BA48E8" w:rsidRDefault="00BA48E8" w:rsidP="00BA48E8"/>
    <w:p w14:paraId="6451E8C1" w14:textId="77777777" w:rsidR="00BA48E8" w:rsidRDefault="00BA48E8" w:rsidP="00BA48E8"/>
    <w:p w14:paraId="714C3938" w14:textId="77777777" w:rsidR="00BA48E8" w:rsidRPr="00BA48E8" w:rsidRDefault="00BA48E8" w:rsidP="00BA48E8"/>
    <w:sectPr w:rsidR="00BA48E8" w:rsidRPr="00BA48E8">
      <w:pgSz w:w="11910" w:h="16840"/>
      <w:pgMar w:top="1060" w:right="600" w:bottom="920" w:left="1300" w:header="0" w:footer="7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BD998" w14:textId="77777777" w:rsidR="00CB6FF3" w:rsidRDefault="00CB6FF3">
      <w:r>
        <w:separator/>
      </w:r>
    </w:p>
  </w:endnote>
  <w:endnote w:type="continuationSeparator" w:id="0">
    <w:p w14:paraId="63F32F61" w14:textId="77777777" w:rsidR="00CB6FF3" w:rsidRDefault="00CB6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9EC59" w14:textId="31EA4E61" w:rsidR="00CA4982" w:rsidRDefault="008D2F8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899712" behindDoc="1" locked="0" layoutInCell="1" allowOverlap="1" wp14:anchorId="2239EC5A" wp14:editId="48F3157E">
              <wp:simplePos x="0" y="0"/>
              <wp:positionH relativeFrom="page">
                <wp:posOffset>821055</wp:posOffset>
              </wp:positionH>
              <wp:positionV relativeFrom="page">
                <wp:posOffset>10233096</wp:posOffset>
              </wp:positionV>
              <wp:extent cx="3974465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7446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8AD516" w14:textId="2C8933C0" w:rsidR="000C2198" w:rsidRDefault="000C2198" w:rsidP="000C2198">
                          <w:pPr>
                            <w:pStyle w:val="Footer"/>
                          </w:pPr>
                          <w:r>
                            <w:t>© OHTA 202</w:t>
                          </w:r>
                          <w:r w:rsidR="005014A2">
                            <w:t>5</w:t>
                          </w:r>
                        </w:p>
                        <w:p w14:paraId="2239EC5E" w14:textId="1227B231" w:rsidR="00CA4982" w:rsidRDefault="00D902D6">
                          <w:pPr>
                            <w:pStyle w:val="BodyText"/>
                            <w:spacing w:line="244" w:lineRule="exact"/>
                            <w:ind w:left="20"/>
                          </w:pPr>
                          <w:r>
                            <w:t xml:space="preserve">Approved </w:t>
                          </w:r>
                          <w:r w:rsidR="008D2F84">
                            <w:t>OHTA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C9561A">
                            <w:t>Trainer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8D2F84">
                            <w:t>Application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8D2F84">
                            <w:t>Form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8D2F84">
                            <w:t>(</w:t>
                          </w:r>
                          <w:r w:rsidR="003353E0">
                            <w:rPr>
                              <w:spacing w:val="34"/>
                            </w:rPr>
                            <w:t xml:space="preserve">15 </w:t>
                          </w:r>
                          <w:r>
                            <w:rPr>
                              <w:spacing w:val="-2"/>
                            </w:rPr>
                            <w:t>December</w:t>
                          </w:r>
                          <w:r w:rsidR="00C9561A">
                            <w:rPr>
                              <w:spacing w:val="-2"/>
                            </w:rPr>
                            <w:t xml:space="preserve"> 2023</w:t>
                          </w:r>
                          <w:r w:rsidR="008D2F84">
                            <w:rPr>
                              <w:spacing w:val="-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39EC5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4.65pt;margin-top:805.75pt;width:312.95pt;height:13pt;z-index:-1641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" filled="f" stroked="f">
              <v:textbox inset="0,0,0,0">
                <w:txbxContent>
                  <w:p w14:paraId="0C8AD516" w14:textId="2C8933C0" w:rsidR="000C2198" w:rsidRDefault="000C2198" w:rsidP="000C2198">
                    <w:pPr>
                      <w:pStyle w:val="Footer"/>
                    </w:pPr>
                    <w:r>
                      <w:t>© OHTA 202</w:t>
                    </w:r>
                    <w:r w:rsidR="005014A2">
                      <w:t>5</w:t>
                    </w:r>
                  </w:p>
                  <w:p w14:paraId="2239EC5E" w14:textId="1227B231" w:rsidR="00CA4982" w:rsidRDefault="00D902D6">
                    <w:pPr>
                      <w:pStyle w:val="BodyText"/>
                      <w:spacing w:line="244" w:lineRule="exact"/>
                      <w:ind w:left="20"/>
                    </w:pPr>
                    <w:r>
                      <w:t xml:space="preserve">Approved </w:t>
                    </w:r>
                    <w:r w:rsidR="008D2F84">
                      <w:t>OHTA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C9561A">
                      <w:t>Trainer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8D2F84">
                      <w:t>Application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8D2F84">
                      <w:t>Form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8D2F84">
                      <w:t>(</w:t>
                    </w:r>
                    <w:r w:rsidR="003353E0">
                      <w:rPr>
                        <w:spacing w:val="34"/>
                      </w:rPr>
                      <w:t xml:space="preserve">15 </w:t>
                    </w:r>
                    <w:r>
                      <w:rPr>
                        <w:spacing w:val="-2"/>
                      </w:rPr>
                      <w:t>December</w:t>
                    </w:r>
                    <w:r w:rsidR="00C9561A">
                      <w:rPr>
                        <w:spacing w:val="-2"/>
                      </w:rPr>
                      <w:t xml:space="preserve"> 2023</w:t>
                    </w:r>
                    <w:r w:rsidR="008D2F84">
                      <w:rPr>
                        <w:spacing w:val="-2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00224" behindDoc="1" locked="0" layoutInCell="1" allowOverlap="1" wp14:anchorId="2239EC5C" wp14:editId="2239EC5D">
              <wp:simplePos x="0" y="0"/>
              <wp:positionH relativeFrom="page">
                <wp:posOffset>6523673</wp:posOffset>
              </wp:positionH>
              <wp:positionV relativeFrom="page">
                <wp:posOffset>10087419</wp:posOffset>
              </wp:positionV>
              <wp:extent cx="160020" cy="1651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39EC5F" w14:textId="77777777" w:rsidR="00CA4982" w:rsidRDefault="008D2F84">
                          <w:pPr>
                            <w:pStyle w:val="BodyText"/>
                            <w:spacing w:line="244" w:lineRule="exact"/>
                            <w:ind w:left="60"/>
                          </w:pPr>
                          <w:r>
                            <w:rPr>
                              <w:w w:val="99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</w:rPr>
                            <w:fldChar w:fldCharType="separate"/>
                          </w:r>
                          <w:r>
                            <w:rPr>
                              <w:w w:val="99"/>
                            </w:rPr>
                            <w:t>1</w:t>
                          </w:r>
                          <w:r>
                            <w:rPr>
                              <w:w w:val="9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39EC5C" id="Textbox 2" o:spid="_x0000_s1027" type="#_x0000_t202" style="position:absolute;margin-left:513.7pt;margin-top:794.3pt;width:12.6pt;height:13pt;z-index:-164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" filled="f" stroked="f">
              <v:textbox inset="0,0,0,0">
                <w:txbxContent>
                  <w:p w14:paraId="2239EC5F" w14:textId="77777777" w:rsidR="00CA4982" w:rsidRDefault="008D2F84">
                    <w:pPr>
                      <w:pStyle w:val="BodyText"/>
                      <w:spacing w:line="244" w:lineRule="exact"/>
                      <w:ind w:left="60"/>
                    </w:pPr>
                    <w:r>
                      <w:rPr>
                        <w:w w:val="99"/>
                      </w:rP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rPr>
                        <w:w w:val="99"/>
                      </w:rPr>
                      <w:fldChar w:fldCharType="separate"/>
                    </w:r>
                    <w:r>
                      <w:rPr>
                        <w:w w:val="99"/>
                      </w:rPr>
                      <w:t>1</w:t>
                    </w:r>
                    <w:r>
                      <w:rPr>
                        <w:w w:val="9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C2198">
      <w:rPr>
        <w:sz w:val="20"/>
      </w:rPr>
      <w:t>January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89F6E" w14:textId="77777777" w:rsidR="00CB6FF3" w:rsidRDefault="00CB6FF3">
      <w:r>
        <w:separator/>
      </w:r>
    </w:p>
  </w:footnote>
  <w:footnote w:type="continuationSeparator" w:id="0">
    <w:p w14:paraId="039C6EA3" w14:textId="77777777" w:rsidR="00CB6FF3" w:rsidRDefault="00CB6F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E0EFA"/>
    <w:multiLevelType w:val="hybridMultilevel"/>
    <w:tmpl w:val="68D2A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958BE"/>
    <w:multiLevelType w:val="hybridMultilevel"/>
    <w:tmpl w:val="668806A8"/>
    <w:lvl w:ilvl="0" w:tplc="16006B36">
      <w:start w:val="1"/>
      <w:numFmt w:val="lowerLetter"/>
      <w:lvlText w:val="%1)"/>
      <w:lvlJc w:val="left"/>
      <w:pPr>
        <w:ind w:left="4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7" w:hanging="360"/>
      </w:pPr>
    </w:lvl>
    <w:lvl w:ilvl="2" w:tplc="0809001B" w:tentative="1">
      <w:start w:val="1"/>
      <w:numFmt w:val="lowerRoman"/>
      <w:lvlText w:val="%3."/>
      <w:lvlJc w:val="right"/>
      <w:pPr>
        <w:ind w:left="1907" w:hanging="180"/>
      </w:pPr>
    </w:lvl>
    <w:lvl w:ilvl="3" w:tplc="0809000F" w:tentative="1">
      <w:start w:val="1"/>
      <w:numFmt w:val="decimal"/>
      <w:lvlText w:val="%4."/>
      <w:lvlJc w:val="left"/>
      <w:pPr>
        <w:ind w:left="2627" w:hanging="360"/>
      </w:pPr>
    </w:lvl>
    <w:lvl w:ilvl="4" w:tplc="08090019" w:tentative="1">
      <w:start w:val="1"/>
      <w:numFmt w:val="lowerLetter"/>
      <w:lvlText w:val="%5."/>
      <w:lvlJc w:val="left"/>
      <w:pPr>
        <w:ind w:left="3347" w:hanging="360"/>
      </w:pPr>
    </w:lvl>
    <w:lvl w:ilvl="5" w:tplc="0809001B" w:tentative="1">
      <w:start w:val="1"/>
      <w:numFmt w:val="lowerRoman"/>
      <w:lvlText w:val="%6."/>
      <w:lvlJc w:val="right"/>
      <w:pPr>
        <w:ind w:left="4067" w:hanging="180"/>
      </w:pPr>
    </w:lvl>
    <w:lvl w:ilvl="6" w:tplc="0809000F" w:tentative="1">
      <w:start w:val="1"/>
      <w:numFmt w:val="decimal"/>
      <w:lvlText w:val="%7."/>
      <w:lvlJc w:val="left"/>
      <w:pPr>
        <w:ind w:left="4787" w:hanging="360"/>
      </w:pPr>
    </w:lvl>
    <w:lvl w:ilvl="7" w:tplc="08090019" w:tentative="1">
      <w:start w:val="1"/>
      <w:numFmt w:val="lowerLetter"/>
      <w:lvlText w:val="%8."/>
      <w:lvlJc w:val="left"/>
      <w:pPr>
        <w:ind w:left="5507" w:hanging="360"/>
      </w:pPr>
    </w:lvl>
    <w:lvl w:ilvl="8" w:tplc="0809001B" w:tentative="1">
      <w:start w:val="1"/>
      <w:numFmt w:val="lowerRoman"/>
      <w:lvlText w:val="%9."/>
      <w:lvlJc w:val="right"/>
      <w:pPr>
        <w:ind w:left="6227" w:hanging="180"/>
      </w:pPr>
    </w:lvl>
  </w:abstractNum>
  <w:num w:numId="1" w16cid:durableId="584414826">
    <w:abstractNumId w:val="0"/>
  </w:num>
  <w:num w:numId="2" w16cid:durableId="1874995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82"/>
    <w:rsid w:val="00002DA3"/>
    <w:rsid w:val="00050181"/>
    <w:rsid w:val="00093213"/>
    <w:rsid w:val="000953B1"/>
    <w:rsid w:val="00097602"/>
    <w:rsid w:val="000B4C30"/>
    <w:rsid w:val="000C2198"/>
    <w:rsid w:val="000C3E7F"/>
    <w:rsid w:val="000C784F"/>
    <w:rsid w:val="000F072C"/>
    <w:rsid w:val="000F15A6"/>
    <w:rsid w:val="00120EBB"/>
    <w:rsid w:val="0013099D"/>
    <w:rsid w:val="00141B9F"/>
    <w:rsid w:val="001548A3"/>
    <w:rsid w:val="0016307C"/>
    <w:rsid w:val="00165F64"/>
    <w:rsid w:val="00170797"/>
    <w:rsid w:val="001B08EE"/>
    <w:rsid w:val="001C63CF"/>
    <w:rsid w:val="001D1C96"/>
    <w:rsid w:val="00205F30"/>
    <w:rsid w:val="00207090"/>
    <w:rsid w:val="002353EE"/>
    <w:rsid w:val="0025668D"/>
    <w:rsid w:val="00287102"/>
    <w:rsid w:val="002873C3"/>
    <w:rsid w:val="00292BCD"/>
    <w:rsid w:val="00293C0B"/>
    <w:rsid w:val="00295C41"/>
    <w:rsid w:val="002A08C9"/>
    <w:rsid w:val="002B16D9"/>
    <w:rsid w:val="002B7A0B"/>
    <w:rsid w:val="002C2B5F"/>
    <w:rsid w:val="002C2C40"/>
    <w:rsid w:val="002C54A4"/>
    <w:rsid w:val="002C6A41"/>
    <w:rsid w:val="002D7BFA"/>
    <w:rsid w:val="002E5B38"/>
    <w:rsid w:val="002E5E0E"/>
    <w:rsid w:val="002F27F1"/>
    <w:rsid w:val="0030026E"/>
    <w:rsid w:val="00306809"/>
    <w:rsid w:val="00321E18"/>
    <w:rsid w:val="00332112"/>
    <w:rsid w:val="003342C2"/>
    <w:rsid w:val="003353E0"/>
    <w:rsid w:val="00347580"/>
    <w:rsid w:val="0035101D"/>
    <w:rsid w:val="00361612"/>
    <w:rsid w:val="00361E26"/>
    <w:rsid w:val="003B335D"/>
    <w:rsid w:val="003D2492"/>
    <w:rsid w:val="003E47CB"/>
    <w:rsid w:val="004011CB"/>
    <w:rsid w:val="00474021"/>
    <w:rsid w:val="00474F8A"/>
    <w:rsid w:val="00486305"/>
    <w:rsid w:val="004A44BB"/>
    <w:rsid w:val="004B1830"/>
    <w:rsid w:val="004C6C96"/>
    <w:rsid w:val="004D68FA"/>
    <w:rsid w:val="004F03E2"/>
    <w:rsid w:val="004F56C0"/>
    <w:rsid w:val="005014A2"/>
    <w:rsid w:val="00514D41"/>
    <w:rsid w:val="005272A8"/>
    <w:rsid w:val="00542F80"/>
    <w:rsid w:val="005525DF"/>
    <w:rsid w:val="00592390"/>
    <w:rsid w:val="0059404C"/>
    <w:rsid w:val="005943FF"/>
    <w:rsid w:val="005A10CD"/>
    <w:rsid w:val="005B19DA"/>
    <w:rsid w:val="005C09CD"/>
    <w:rsid w:val="005F16FB"/>
    <w:rsid w:val="005F7A15"/>
    <w:rsid w:val="0060508A"/>
    <w:rsid w:val="00627A47"/>
    <w:rsid w:val="00676EFF"/>
    <w:rsid w:val="00681813"/>
    <w:rsid w:val="00685594"/>
    <w:rsid w:val="006A7A3A"/>
    <w:rsid w:val="006B00C2"/>
    <w:rsid w:val="006B3437"/>
    <w:rsid w:val="006D40F5"/>
    <w:rsid w:val="006D49D0"/>
    <w:rsid w:val="006D778A"/>
    <w:rsid w:val="006E7171"/>
    <w:rsid w:val="006F3D17"/>
    <w:rsid w:val="006F4958"/>
    <w:rsid w:val="00702C75"/>
    <w:rsid w:val="00706960"/>
    <w:rsid w:val="00726CB3"/>
    <w:rsid w:val="007345F5"/>
    <w:rsid w:val="0074032A"/>
    <w:rsid w:val="00752EA9"/>
    <w:rsid w:val="00756348"/>
    <w:rsid w:val="0076648D"/>
    <w:rsid w:val="00767B15"/>
    <w:rsid w:val="00771757"/>
    <w:rsid w:val="00772CC9"/>
    <w:rsid w:val="007B073F"/>
    <w:rsid w:val="007C0C93"/>
    <w:rsid w:val="007C5FF6"/>
    <w:rsid w:val="007C5FF8"/>
    <w:rsid w:val="007D3378"/>
    <w:rsid w:val="007F75B8"/>
    <w:rsid w:val="008017D4"/>
    <w:rsid w:val="00827309"/>
    <w:rsid w:val="008371AC"/>
    <w:rsid w:val="00845B76"/>
    <w:rsid w:val="00861735"/>
    <w:rsid w:val="00876AD9"/>
    <w:rsid w:val="008A3E32"/>
    <w:rsid w:val="008B6629"/>
    <w:rsid w:val="008C42E0"/>
    <w:rsid w:val="008C4E79"/>
    <w:rsid w:val="008D2F84"/>
    <w:rsid w:val="008D665D"/>
    <w:rsid w:val="008E266C"/>
    <w:rsid w:val="008E404A"/>
    <w:rsid w:val="008E7250"/>
    <w:rsid w:val="008F1289"/>
    <w:rsid w:val="0090266C"/>
    <w:rsid w:val="00920270"/>
    <w:rsid w:val="009326F6"/>
    <w:rsid w:val="00934D5B"/>
    <w:rsid w:val="009B4D7D"/>
    <w:rsid w:val="009C0120"/>
    <w:rsid w:val="009C7F54"/>
    <w:rsid w:val="009D0217"/>
    <w:rsid w:val="009D4D5B"/>
    <w:rsid w:val="009D4DE3"/>
    <w:rsid w:val="009F5436"/>
    <w:rsid w:val="00A11AEA"/>
    <w:rsid w:val="00A350DE"/>
    <w:rsid w:val="00A811CF"/>
    <w:rsid w:val="00A959AB"/>
    <w:rsid w:val="00AA6832"/>
    <w:rsid w:val="00AB4B9D"/>
    <w:rsid w:val="00AB4FB1"/>
    <w:rsid w:val="00AB6D7F"/>
    <w:rsid w:val="00AC4069"/>
    <w:rsid w:val="00AE7A9F"/>
    <w:rsid w:val="00AF2320"/>
    <w:rsid w:val="00AF5D75"/>
    <w:rsid w:val="00B047E4"/>
    <w:rsid w:val="00B04865"/>
    <w:rsid w:val="00B21251"/>
    <w:rsid w:val="00B22B70"/>
    <w:rsid w:val="00B26C45"/>
    <w:rsid w:val="00B36EA0"/>
    <w:rsid w:val="00B46B98"/>
    <w:rsid w:val="00B54E0C"/>
    <w:rsid w:val="00B6690E"/>
    <w:rsid w:val="00B70299"/>
    <w:rsid w:val="00B823C0"/>
    <w:rsid w:val="00B83DD1"/>
    <w:rsid w:val="00BA27F0"/>
    <w:rsid w:val="00BA48E8"/>
    <w:rsid w:val="00BB6DCF"/>
    <w:rsid w:val="00BB716E"/>
    <w:rsid w:val="00BB73B4"/>
    <w:rsid w:val="00BD5E9C"/>
    <w:rsid w:val="00BF2E76"/>
    <w:rsid w:val="00BF3718"/>
    <w:rsid w:val="00C0024C"/>
    <w:rsid w:val="00C157D4"/>
    <w:rsid w:val="00C215D9"/>
    <w:rsid w:val="00C30CC7"/>
    <w:rsid w:val="00C4733B"/>
    <w:rsid w:val="00C51307"/>
    <w:rsid w:val="00C54E1D"/>
    <w:rsid w:val="00C65592"/>
    <w:rsid w:val="00C674C1"/>
    <w:rsid w:val="00C777C6"/>
    <w:rsid w:val="00C8141D"/>
    <w:rsid w:val="00C815CE"/>
    <w:rsid w:val="00C94ED5"/>
    <w:rsid w:val="00C9561A"/>
    <w:rsid w:val="00CA35F4"/>
    <w:rsid w:val="00CA4982"/>
    <w:rsid w:val="00CB6FF3"/>
    <w:rsid w:val="00CC130F"/>
    <w:rsid w:val="00CD684A"/>
    <w:rsid w:val="00CD7377"/>
    <w:rsid w:val="00CE36AB"/>
    <w:rsid w:val="00CF2430"/>
    <w:rsid w:val="00D21DEC"/>
    <w:rsid w:val="00D352E1"/>
    <w:rsid w:val="00D551A4"/>
    <w:rsid w:val="00D63DC2"/>
    <w:rsid w:val="00D84C32"/>
    <w:rsid w:val="00D8693C"/>
    <w:rsid w:val="00D902D6"/>
    <w:rsid w:val="00DA0AE8"/>
    <w:rsid w:val="00DB1C27"/>
    <w:rsid w:val="00DB5962"/>
    <w:rsid w:val="00DC23B3"/>
    <w:rsid w:val="00DD5BC8"/>
    <w:rsid w:val="00DF4357"/>
    <w:rsid w:val="00E12902"/>
    <w:rsid w:val="00E332C8"/>
    <w:rsid w:val="00E551ED"/>
    <w:rsid w:val="00E700ED"/>
    <w:rsid w:val="00E7283B"/>
    <w:rsid w:val="00E84584"/>
    <w:rsid w:val="00EA5691"/>
    <w:rsid w:val="00EB1FB0"/>
    <w:rsid w:val="00EC1043"/>
    <w:rsid w:val="00EC223B"/>
    <w:rsid w:val="00EF045E"/>
    <w:rsid w:val="00EF3F79"/>
    <w:rsid w:val="00F02C10"/>
    <w:rsid w:val="00F13B9A"/>
    <w:rsid w:val="00F23465"/>
    <w:rsid w:val="00F52CE5"/>
    <w:rsid w:val="00F53CC8"/>
    <w:rsid w:val="00F72628"/>
    <w:rsid w:val="00F73A50"/>
    <w:rsid w:val="00F760CA"/>
    <w:rsid w:val="00FA3F58"/>
    <w:rsid w:val="00FA55F2"/>
    <w:rsid w:val="00FE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9E9C8"/>
  <w15:docId w15:val="{24614552-1800-4313-8AAB-5CAAB0113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link w:val="TitleChar"/>
    <w:uiPriority w:val="10"/>
    <w:qFormat/>
    <w:pPr>
      <w:spacing w:before="35"/>
      <w:ind w:left="191" w:right="4687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0"/>
      <w:ind w:left="107"/>
    </w:pPr>
  </w:style>
  <w:style w:type="paragraph" w:styleId="Revision">
    <w:name w:val="Revision"/>
    <w:hidden/>
    <w:uiPriority w:val="99"/>
    <w:semiHidden/>
    <w:rsid w:val="0059404C"/>
    <w:pPr>
      <w:widowControl/>
      <w:autoSpaceDE/>
      <w:autoSpaceDN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C956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561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956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61A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A3E3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3E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3E32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8A3E32"/>
    <w:rPr>
      <w:rFonts w:ascii="Calibri" w:eastAsia="Calibri" w:hAnsi="Calibri" w:cs="Calibri"/>
    </w:rPr>
  </w:style>
  <w:style w:type="character" w:customStyle="1" w:styleId="TitleChar">
    <w:name w:val="Title Char"/>
    <w:basedOn w:val="DefaultParagraphFont"/>
    <w:link w:val="Title"/>
    <w:uiPriority w:val="10"/>
    <w:rsid w:val="008A3E32"/>
    <w:rPr>
      <w:rFonts w:ascii="Calibri" w:eastAsia="Calibri" w:hAnsi="Calibri" w:cs="Calibri"/>
      <w:b/>
      <w:bCs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352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52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52E1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52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52E1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team@ohtatraining.or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team@ohtatraining.org" TargetMode="External"/><Relationship Id="rId17" Type="http://schemas.openxmlformats.org/officeDocument/2006/relationships/hyperlink" Target="mailto:team@ohtatraining.or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ohtatraining.org/trainers/terms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8" ma:contentTypeDescription="Create a new document." ma:contentTypeScope="" ma:versionID="6b1a4df231fb9efd433c01a464e0a417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e52fdf026c0020ef1c4694b9a7db0396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AC0D0F-7778-442A-B622-8B1437EC3E39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customXml/itemProps2.xml><?xml version="1.0" encoding="utf-8"?>
<ds:datastoreItem xmlns:ds="http://schemas.openxmlformats.org/officeDocument/2006/customXml" ds:itemID="{DBC7E5F4-BBB4-4308-9E29-3EBDC08B43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B8BEB-F3B1-4514-9915-12C356B525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AAAA52-3E57-2F4D-BA02-2844E4EB6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1885</Words>
  <Characters>9935</Characters>
  <Application>Microsoft Office Word</Application>
  <DocSecurity>0</DocSecurity>
  <Lines>413</Lines>
  <Paragraphs>319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Johnson</dc:creator>
  <cp:lastModifiedBy>Vicky Upstell</cp:lastModifiedBy>
  <cp:revision>12</cp:revision>
  <dcterms:created xsi:type="dcterms:W3CDTF">2025-07-03T12:10:00Z</dcterms:created>
  <dcterms:modified xsi:type="dcterms:W3CDTF">2026-02-18T15:52:00Z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  <property fmtid="{D5CDD505-2E9C-101B-9397-08002B2CF9AE}" pid="3" name="Created">
    <vt:filetime>2023-11-14T00:00:00Z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2023-11-14T00:00:00Z</vt:filetime>
  </property>
  <property fmtid="{D5CDD505-2E9C-101B-9397-08002B2CF9AE}" pid="6" name="Producer">
    <vt:lpwstr>Adobe PDF Library 23.6.136</vt:lpwstr>
  </property>
  <property fmtid="{D5CDD505-2E9C-101B-9397-08002B2CF9AE}" pid="7" name="SourceModified">
    <vt:lpwstr/>
  </property>
  <property fmtid="{D5CDD505-2E9C-101B-9397-08002B2CF9AE}" pid="8" name="MediaServiceImageTags">
    <vt:lpwstr/>
  </property>
</Properties>
</file>